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D0326">
        <w:rPr>
          <w:rFonts w:ascii="Times New Roman" w:hAnsi="Times New Roman" w:cs="Times New Roman"/>
          <w:sz w:val="18"/>
          <w:szCs w:val="18"/>
        </w:rPr>
        <w:t>PRIMĂRIA  ORA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>ȘULUI  DETA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963676">
        <w:rPr>
          <w:rFonts w:ascii="Times New Roman" w:hAnsi="Times New Roman" w:cs="Times New Roman"/>
          <w:b/>
          <w:sz w:val="18"/>
          <w:szCs w:val="18"/>
        </w:rPr>
        <w:t>STAT  DE</w:t>
      </w:r>
      <w:proofErr w:type="gramEnd"/>
      <w:r w:rsidRPr="00963676">
        <w:rPr>
          <w:rFonts w:ascii="Times New Roman" w:hAnsi="Times New Roman" w:cs="Times New Roman"/>
          <w:b/>
          <w:sz w:val="18"/>
          <w:szCs w:val="18"/>
        </w:rPr>
        <w:t xml:space="preserve">  FUNCȚII  ȘI  SALARII  BRUTE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E040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F3031">
        <w:rPr>
          <w:rFonts w:ascii="Times New Roman" w:hAnsi="Times New Roman" w:cs="Times New Roman"/>
          <w:sz w:val="18"/>
          <w:szCs w:val="18"/>
        </w:rPr>
        <w:t xml:space="preserve">   </w:t>
      </w:r>
      <w:r w:rsidR="00CE0403">
        <w:rPr>
          <w:rFonts w:ascii="Times New Roman" w:hAnsi="Times New Roman" w:cs="Times New Roman"/>
          <w:sz w:val="18"/>
          <w:szCs w:val="18"/>
        </w:rPr>
        <w:t xml:space="preserve">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Valabil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la 3</w:t>
      </w:r>
      <w:r w:rsidR="005802AA">
        <w:rPr>
          <w:rFonts w:ascii="Times New Roman" w:hAnsi="Times New Roman" w:cs="Times New Roman"/>
          <w:sz w:val="18"/>
          <w:szCs w:val="18"/>
        </w:rPr>
        <w:t>0</w:t>
      </w:r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02AA">
        <w:rPr>
          <w:rFonts w:ascii="Times New Roman" w:hAnsi="Times New Roman" w:cs="Times New Roman"/>
          <w:sz w:val="18"/>
          <w:szCs w:val="18"/>
        </w:rPr>
        <w:t>septembrie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D0326">
        <w:rPr>
          <w:rFonts w:ascii="Times New Roman" w:hAnsi="Times New Roman" w:cs="Times New Roman"/>
          <w:sz w:val="18"/>
          <w:szCs w:val="18"/>
        </w:rPr>
        <w:t xml:space="preserve">2019 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Legea-cadru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nr.153/2017</w:t>
      </w:r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1530"/>
      </w:tblGrid>
      <w:tr w:rsidR="006B1540" w:rsidTr="005802AA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NDEMNIZAȚIA  LUNARĂ</w:t>
            </w:r>
          </w:p>
        </w:tc>
        <w:tc>
          <w:tcPr>
            <w:tcW w:w="180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ALTE SPORURI</w:t>
            </w:r>
          </w:p>
        </w:tc>
        <w:tc>
          <w:tcPr>
            <w:tcW w:w="153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TOTAL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INDEMNIZAȚIE</w:t>
            </w:r>
          </w:p>
        </w:tc>
      </w:tr>
      <w:tr w:rsidR="006B1540" w:rsidTr="005802AA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11440</w:t>
            </w:r>
          </w:p>
        </w:tc>
        <w:tc>
          <w:tcPr>
            <w:tcW w:w="1800" w:type="dxa"/>
          </w:tcPr>
          <w:p w:rsidR="006B1540" w:rsidRPr="006B1540" w:rsidRDefault="005802AA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2860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proiecte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fd.europene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L.153/2017) </w:t>
            </w:r>
          </w:p>
        </w:tc>
        <w:tc>
          <w:tcPr>
            <w:tcW w:w="1530" w:type="dxa"/>
          </w:tcPr>
          <w:p w:rsidR="0012069E" w:rsidRPr="006B1540" w:rsidRDefault="006B1540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5802AA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</w:tr>
      <w:tr w:rsidR="006B1540" w:rsidTr="005802AA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  <w:tc>
          <w:tcPr>
            <w:tcW w:w="180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450"/>
        <w:gridCol w:w="810"/>
        <w:gridCol w:w="720"/>
        <w:gridCol w:w="630"/>
        <w:gridCol w:w="630"/>
        <w:gridCol w:w="990"/>
        <w:gridCol w:w="540"/>
        <w:gridCol w:w="720"/>
        <w:gridCol w:w="900"/>
        <w:gridCol w:w="900"/>
        <w:gridCol w:w="540"/>
        <w:gridCol w:w="630"/>
        <w:gridCol w:w="720"/>
        <w:gridCol w:w="720"/>
      </w:tblGrid>
      <w:tr w:rsidR="005802AA" w:rsidTr="005802AA">
        <w:tc>
          <w:tcPr>
            <w:tcW w:w="520" w:type="dxa"/>
          </w:tcPr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450" w:type="dxa"/>
          </w:tcPr>
          <w:p w:rsidR="005802AA" w:rsidRPr="000857F7" w:rsidRDefault="005802AA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Default="005802AA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802AA" w:rsidRPr="000857F7" w:rsidRDefault="005802AA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20" w:type="dxa"/>
          </w:tcPr>
          <w:p w:rsidR="005802AA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5802AA" w:rsidRPr="000857F7" w:rsidRDefault="005802AA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5802AA" w:rsidRPr="000857F7" w:rsidRDefault="005802AA" w:rsidP="00333A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VECH.</w:t>
            </w:r>
          </w:p>
        </w:tc>
        <w:tc>
          <w:tcPr>
            <w:tcW w:w="630" w:type="dxa"/>
          </w:tcPr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NIV.</w:t>
            </w:r>
          </w:p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STUDII</w:t>
            </w:r>
          </w:p>
        </w:tc>
        <w:tc>
          <w:tcPr>
            <w:tcW w:w="990" w:type="dxa"/>
          </w:tcPr>
          <w:p w:rsidR="005802AA" w:rsidRDefault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02AA" w:rsidRPr="000857F7" w:rsidRDefault="005802AA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COEF.</w:t>
            </w:r>
          </w:p>
        </w:tc>
        <w:tc>
          <w:tcPr>
            <w:tcW w:w="720" w:type="dxa"/>
          </w:tcPr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02AA" w:rsidRPr="000857F7" w:rsidRDefault="005802AA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00" w:type="dxa"/>
          </w:tcPr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900" w:type="dxa"/>
          </w:tcPr>
          <w:p w:rsidR="005802AA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INDEM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HRANA </w:t>
            </w:r>
          </w:p>
          <w:p w:rsidR="005802AA" w:rsidRPr="000857F7" w:rsidRDefault="005802AA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Cf.L.153/2017</w:t>
            </w:r>
          </w:p>
        </w:tc>
        <w:tc>
          <w:tcPr>
            <w:tcW w:w="540" w:type="dxa"/>
          </w:tcPr>
          <w:p w:rsidR="005802AA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802AA" w:rsidRDefault="005802AA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5802AA" w:rsidRPr="000857F7" w:rsidRDefault="005802AA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630" w:type="dxa"/>
          </w:tcPr>
          <w:p w:rsidR="005802AA" w:rsidRDefault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5802AA" w:rsidRDefault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HAND</w:t>
            </w:r>
          </w:p>
          <w:p w:rsidR="005802AA" w:rsidRDefault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15%</w:t>
            </w:r>
          </w:p>
          <w:p w:rsidR="005802AA" w:rsidRPr="000857F7" w:rsidRDefault="005802AA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  <w:tc>
          <w:tcPr>
            <w:tcW w:w="720" w:type="dxa"/>
          </w:tcPr>
          <w:p w:rsidR="005802AA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VOUCHDE </w:t>
            </w:r>
          </w:p>
          <w:p w:rsidR="005802AA" w:rsidRPr="000857F7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</w:t>
            </w:r>
          </w:p>
        </w:tc>
      </w:tr>
      <w:tr w:rsidR="005802AA" w:rsidTr="005802AA">
        <w:tc>
          <w:tcPr>
            <w:tcW w:w="520" w:type="dxa"/>
          </w:tcPr>
          <w:p w:rsidR="005802AA" w:rsidRPr="000857F7" w:rsidRDefault="005802AA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5802AA" w:rsidRPr="00625116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450" w:type="dxa"/>
          </w:tcPr>
          <w:p w:rsidR="005802AA" w:rsidRPr="00625116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81550F" w:rsidRDefault="005802AA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72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5</w:t>
            </w:r>
          </w:p>
        </w:tc>
        <w:tc>
          <w:tcPr>
            <w:tcW w:w="63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S </w:t>
            </w:r>
          </w:p>
        </w:tc>
        <w:tc>
          <w:tcPr>
            <w:tcW w:w="99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72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90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333A3C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  <w:tc>
          <w:tcPr>
            <w:tcW w:w="720" w:type="dxa"/>
          </w:tcPr>
          <w:p w:rsidR="005802AA" w:rsidRPr="00333A3C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5802AA" w:rsidRPr="00333A3C" w:rsidRDefault="005802AA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SECRETAR </w:t>
            </w:r>
            <w:r w:rsidR="00CE0403">
              <w:rPr>
                <w:rFonts w:ascii="Times New Roman" w:hAnsi="Times New Roman" w:cs="Times New Roman"/>
                <w:sz w:val="14"/>
                <w:szCs w:val="14"/>
              </w:rPr>
              <w:t>GENERAL</w:t>
            </w:r>
          </w:p>
        </w:tc>
        <w:tc>
          <w:tcPr>
            <w:tcW w:w="45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72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9318</w:t>
            </w:r>
          </w:p>
        </w:tc>
        <w:tc>
          <w:tcPr>
            <w:tcW w:w="900" w:type="dxa"/>
          </w:tcPr>
          <w:p w:rsidR="005802AA" w:rsidRPr="00333A3C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4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333A3C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333A3C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45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6968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6968</w:t>
            </w: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45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5802AA" w:rsidRPr="00E216CF" w:rsidRDefault="005802AA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9006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9353</w:t>
            </w: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45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7904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7904</w:t>
            </w: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5802AA" w:rsidRPr="00E216CF" w:rsidRDefault="005802AA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45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6968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7315</w:t>
            </w: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5802AA" w:rsidRPr="00E216CF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45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7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5741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6088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E216CF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6968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630" w:type="dxa"/>
          </w:tcPr>
          <w:p w:rsidR="005802AA" w:rsidRPr="00E216CF" w:rsidRDefault="005802AA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8012</w:t>
            </w: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E216CF" w:rsidRDefault="005802AA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CE0403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CE0403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E216CF" w:rsidRDefault="00CE0403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CE0403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4389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CE0403" w:rsidP="00CE040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4389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CE0403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E0403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CE0403" w:rsidP="00CE040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6032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5741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6080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5574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5921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Default="005802AA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4701</w:t>
            </w:r>
          </w:p>
        </w:tc>
        <w:tc>
          <w:tcPr>
            <w:tcW w:w="90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5048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5450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5797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4389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4736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4389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4389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5802AA" w:rsidRPr="00E216CF" w:rsidRDefault="005802AA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802AA" w:rsidRPr="00E216CF" w:rsidRDefault="005802AA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E216CF" w:rsidRDefault="005802AA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5138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771</w:t>
            </w: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6256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5138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5138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5802AA" w:rsidRPr="00E216CF" w:rsidRDefault="005802AA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F11E5E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5802AA" w:rsidRPr="00E216CF" w:rsidRDefault="005802AA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="00F11E5E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E216CF" w:rsidRDefault="00F11E5E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11E5E">
              <w:rPr>
                <w:rFonts w:ascii="Times New Roman" w:hAnsi="Times New Roman" w:cs="Times New Roman"/>
                <w:sz w:val="14"/>
                <w:szCs w:val="14"/>
              </w:rPr>
              <w:t>,01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F11E5E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4181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F11E5E" w:rsidP="00F11E5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4181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E216CF" w:rsidRDefault="005802AA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E216CF" w:rsidRDefault="005802AA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2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5802AA" w:rsidRPr="00E216CF" w:rsidRDefault="005802AA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3370</w:t>
            </w:r>
          </w:p>
        </w:tc>
        <w:tc>
          <w:tcPr>
            <w:tcW w:w="90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E216CF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E216CF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3370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45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72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72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4160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4507</w:t>
            </w:r>
          </w:p>
        </w:tc>
        <w:tc>
          <w:tcPr>
            <w:tcW w:w="720" w:type="dxa"/>
          </w:tcPr>
          <w:p w:rsidR="005802AA" w:rsidRPr="00161548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45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4909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5256</w:t>
            </w:r>
          </w:p>
        </w:tc>
        <w:tc>
          <w:tcPr>
            <w:tcW w:w="720" w:type="dxa"/>
          </w:tcPr>
          <w:p w:rsidR="005802AA" w:rsidRPr="00161548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99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2,43</w:t>
            </w:r>
          </w:p>
        </w:tc>
        <w:tc>
          <w:tcPr>
            <w:tcW w:w="72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5054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5401</w:t>
            </w:r>
          </w:p>
        </w:tc>
        <w:tc>
          <w:tcPr>
            <w:tcW w:w="720" w:type="dxa"/>
          </w:tcPr>
          <w:p w:rsidR="005802AA" w:rsidRPr="00161548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802AA" w:rsidRPr="00161548" w:rsidRDefault="005802AA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651</w:t>
            </w:r>
          </w:p>
        </w:tc>
        <w:tc>
          <w:tcPr>
            <w:tcW w:w="720" w:type="dxa"/>
          </w:tcPr>
          <w:p w:rsidR="005802AA" w:rsidRPr="00161548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5802AA" w:rsidRPr="00161548" w:rsidRDefault="005802AA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720" w:type="dxa"/>
          </w:tcPr>
          <w:p w:rsidR="005802AA" w:rsidRPr="00161548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6406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6753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SUBINGINER 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2,61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5429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5776</w:t>
            </w:r>
          </w:p>
        </w:tc>
        <w:tc>
          <w:tcPr>
            <w:tcW w:w="720" w:type="dxa"/>
          </w:tcPr>
          <w:p w:rsidR="005802AA" w:rsidRPr="0052128B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MAGAZIONER 1/2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1976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1976</w:t>
            </w: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4909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5256</w:t>
            </w:r>
          </w:p>
        </w:tc>
        <w:tc>
          <w:tcPr>
            <w:tcW w:w="720" w:type="dxa"/>
          </w:tcPr>
          <w:p w:rsidR="005802AA" w:rsidRPr="0052128B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5262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20" w:type="dxa"/>
          </w:tcPr>
          <w:p w:rsidR="005802AA" w:rsidRPr="0052128B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33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4222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ANALIST PROGR.AJUTOR</w:t>
            </w:r>
          </w:p>
        </w:tc>
        <w:tc>
          <w:tcPr>
            <w:tcW w:w="45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5262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5262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 C. L.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034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034</w:t>
            </w: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ADMINISTRATOR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4118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4465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1,95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4056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5782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782</w:t>
            </w: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4410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2,09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4347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4347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BIBLIOTECAR 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4576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4923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PORTAR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3848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4195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SOFER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430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4777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3598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3945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4569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5802AA" w:rsidRPr="00161548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45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161548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4430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4777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1,79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3723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4070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MUNCITOR NECALIFICAT 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3390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3390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2974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3321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4222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4569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Tr="005802AA">
        <w:tc>
          <w:tcPr>
            <w:tcW w:w="520" w:type="dxa"/>
          </w:tcPr>
          <w:p w:rsidR="005802AA" w:rsidRPr="002B1BF0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72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014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4361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1,84</w:t>
            </w: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3827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4174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RPr="00161548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5802AA" w:rsidRPr="00161548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450" w:type="dxa"/>
          </w:tcPr>
          <w:p w:rsidR="005802AA" w:rsidRPr="00161548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161548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5802AA" w:rsidRPr="00161548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161548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5802AA" w:rsidRPr="00161548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161548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1,63</w:t>
            </w:r>
          </w:p>
        </w:tc>
        <w:tc>
          <w:tcPr>
            <w:tcW w:w="720" w:type="dxa"/>
          </w:tcPr>
          <w:p w:rsidR="005802AA" w:rsidRPr="00161548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161548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3390</w:t>
            </w:r>
          </w:p>
        </w:tc>
        <w:tc>
          <w:tcPr>
            <w:tcW w:w="90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161548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161548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161548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3737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2,60</w:t>
            </w: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5408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5408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5262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5609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INFIRMIERA/INGRIJITOR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3598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3945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2324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856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5203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4738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5085</w:t>
            </w:r>
          </w:p>
        </w:tc>
        <w:tc>
          <w:tcPr>
            <w:tcW w:w="720" w:type="dxa"/>
          </w:tcPr>
          <w:p w:rsidR="005802AA" w:rsidRDefault="003F3031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2477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2477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2417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2417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2358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2358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2245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2245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2138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2138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02AA" w:rsidRPr="0052128B" w:rsidTr="005802AA">
        <w:tc>
          <w:tcPr>
            <w:tcW w:w="520" w:type="dxa"/>
          </w:tcPr>
          <w:p w:rsidR="005802AA" w:rsidRPr="002B1BF0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2080</w:t>
            </w:r>
          </w:p>
        </w:tc>
        <w:tc>
          <w:tcPr>
            <w:tcW w:w="90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802AA" w:rsidRPr="0052128B" w:rsidRDefault="005802AA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802AA" w:rsidRPr="0052128B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2080</w:t>
            </w:r>
          </w:p>
        </w:tc>
        <w:tc>
          <w:tcPr>
            <w:tcW w:w="720" w:type="dxa"/>
          </w:tcPr>
          <w:p w:rsidR="005802AA" w:rsidRDefault="005802AA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Pr="002B1BF0">
        <w:rPr>
          <w:rFonts w:ascii="Times New Roman" w:hAnsi="Times New Roman" w:cs="Times New Roman"/>
          <w:b/>
          <w:sz w:val="16"/>
          <w:szCs w:val="16"/>
        </w:rPr>
        <w:t xml:space="preserve">: </w:t>
      </w:r>
      <w:proofErr w:type="spellStart"/>
      <w:r w:rsidRPr="002B1BF0">
        <w:rPr>
          <w:rFonts w:ascii="Times New Roman" w:hAnsi="Times New Roman" w:cs="Times New Roman"/>
          <w:b/>
          <w:sz w:val="16"/>
          <w:szCs w:val="16"/>
        </w:rPr>
        <w:t>Indemnizație</w:t>
      </w:r>
      <w:proofErr w:type="spellEnd"/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B1BF0">
        <w:rPr>
          <w:rFonts w:ascii="Times New Roman" w:hAnsi="Times New Roman" w:cs="Times New Roman"/>
          <w:b/>
          <w:sz w:val="16"/>
          <w:szCs w:val="16"/>
        </w:rPr>
        <w:t>lunară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1144 lei brut,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în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funcție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de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prezența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la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ședințele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Consiliului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Local</w:t>
      </w: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40E22"/>
    <w:rsid w:val="000857F7"/>
    <w:rsid w:val="0012069E"/>
    <w:rsid w:val="001436AE"/>
    <w:rsid w:val="00161548"/>
    <w:rsid w:val="00210CD3"/>
    <w:rsid w:val="002B1BF0"/>
    <w:rsid w:val="00333A3C"/>
    <w:rsid w:val="003F3031"/>
    <w:rsid w:val="004760B7"/>
    <w:rsid w:val="004D0326"/>
    <w:rsid w:val="005039B5"/>
    <w:rsid w:val="0052128B"/>
    <w:rsid w:val="005365FF"/>
    <w:rsid w:val="005802AA"/>
    <w:rsid w:val="005B354D"/>
    <w:rsid w:val="00625116"/>
    <w:rsid w:val="006B1540"/>
    <w:rsid w:val="006E550B"/>
    <w:rsid w:val="00724687"/>
    <w:rsid w:val="00765FFE"/>
    <w:rsid w:val="007F3814"/>
    <w:rsid w:val="0081550F"/>
    <w:rsid w:val="00963676"/>
    <w:rsid w:val="00AF6ED2"/>
    <w:rsid w:val="00B8650D"/>
    <w:rsid w:val="00BB1D4D"/>
    <w:rsid w:val="00CE0403"/>
    <w:rsid w:val="00E216CF"/>
    <w:rsid w:val="00E9661E"/>
    <w:rsid w:val="00F11E5E"/>
    <w:rsid w:val="00F4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CFF1-90BA-4A31-BCE7-3181AECA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7</cp:revision>
  <cp:lastPrinted>2019-09-30T12:18:00Z</cp:lastPrinted>
  <dcterms:created xsi:type="dcterms:W3CDTF">2019-03-29T09:36:00Z</dcterms:created>
  <dcterms:modified xsi:type="dcterms:W3CDTF">2019-09-30T12:31:00Z</dcterms:modified>
</cp:coreProperties>
</file>