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A2AB" w14:textId="77777777" w:rsidR="006A4F0F" w:rsidRPr="006A4F0F" w:rsidRDefault="006A4F0F" w:rsidP="006A4F0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20"/>
          <w:lang w:val="ro-RO" w:eastAsia="ro-RO"/>
        </w:rPr>
      </w:pPr>
    </w:p>
    <w:p w14:paraId="47972129" w14:textId="35E6FB92" w:rsidR="006A4F0F" w:rsidRPr="00D36890" w:rsidRDefault="006A4F0F" w:rsidP="006A4F0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val="ro-RO" w:eastAsia="ro-RO"/>
        </w:rPr>
      </w:pPr>
      <w:r w:rsidRPr="00D36890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val="ro-RO" w:eastAsia="ro-RO"/>
        </w:rPr>
        <w:t>Formular pentru raportări intermediare sau final</w:t>
      </w:r>
    </w:p>
    <w:p w14:paraId="0BDFEDBA" w14:textId="77777777" w:rsidR="006A4F0F" w:rsidRPr="006A4F0F" w:rsidRDefault="006A4F0F" w:rsidP="006A4F0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20"/>
          <w:lang w:val="ro-RO" w:eastAsia="ro-RO"/>
        </w:rPr>
      </w:pPr>
    </w:p>
    <w:p w14:paraId="28AFA528" w14:textId="00269DC7" w:rsidR="006A4F0F" w:rsidRPr="006A4F0F" w:rsidRDefault="006A4F0F" w:rsidP="006A4F0F">
      <w:pPr>
        <w:spacing w:after="0" w:line="240" w:lineRule="auto"/>
        <w:ind w:left="-1134"/>
        <w:rPr>
          <w:rFonts w:ascii="Arial" w:eastAsia="Times New Roman" w:hAnsi="Arial" w:cs="Arial"/>
          <w:b/>
          <w:szCs w:val="20"/>
          <w:lang w:val="ro-RO" w:eastAsia="ro-RO"/>
        </w:rPr>
      </w:pPr>
      <w:r w:rsidRPr="006A4F0F">
        <w:rPr>
          <w:rFonts w:ascii="Arial" w:eastAsia="Times New Roman" w:hAnsi="Arial" w:cs="Arial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6BDDE" wp14:editId="273CCCA1">
                <wp:simplePos x="0" y="0"/>
                <wp:positionH relativeFrom="column">
                  <wp:posOffset>1528445</wp:posOffset>
                </wp:positionH>
                <wp:positionV relativeFrom="paragraph">
                  <wp:posOffset>69215</wp:posOffset>
                </wp:positionV>
                <wp:extent cx="2581275" cy="723900"/>
                <wp:effectExtent l="0" t="0" r="66675" b="571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66EB966" w14:textId="77777777" w:rsidR="006A4F0F" w:rsidRPr="00D36890" w:rsidRDefault="006A4F0F" w:rsidP="006A4F0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</w:pP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Raport  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begin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instrText xml:space="preserve"> MACROBUTTON CheckIt </w:instrTex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sym w:font="Wingdings" w:char="F0A8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end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 Intermediar </w:t>
                            </w:r>
                          </w:p>
                          <w:p w14:paraId="10CB7066" w14:textId="77777777" w:rsidR="006A4F0F" w:rsidRDefault="006A4F0F" w:rsidP="006A4F0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n-GB"/>
                              </w:rPr>
                            </w:pP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            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begin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instrText xml:space="preserve"> MACROBUTTON CheckIt </w:instrTex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sym w:font="Wingdings" w:char="F0A8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end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 Final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0"/>
                                <w:lang w:val="ro-RO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6BD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0.35pt;margin-top:5.45pt;width:203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" strokeweight=".5pt">
                <v:shadow on="t"/>
                <v:textbox>
                  <w:txbxContent>
                    <w:p w14:paraId="766EB966" w14:textId="77777777" w:rsidR="006A4F0F" w:rsidRPr="00D36890" w:rsidRDefault="006A4F0F" w:rsidP="006A4F0F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</w:pP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Raport   </w: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begin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instrText xml:space="preserve"> MACROBUTTON CheckIt </w:instrTex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sym w:font="Wingdings" w:char="F0A8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end"/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 Intermediar </w:t>
                      </w:r>
                    </w:p>
                    <w:p w14:paraId="10CB7066" w14:textId="77777777" w:rsidR="006A4F0F" w:rsidRDefault="006A4F0F" w:rsidP="006A4F0F">
                      <w:pPr>
                        <w:rPr>
                          <w:rFonts w:ascii="Arial" w:hAnsi="Arial" w:cs="Arial"/>
                          <w:b/>
                          <w:sz w:val="24"/>
                          <w:lang w:val="en-GB"/>
                        </w:rPr>
                      </w:pP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             </w:t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</w: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begin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instrText xml:space="preserve"> MACROBUTTON CheckIt </w:instrTex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sym w:font="Wingdings" w:char="F0A8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end"/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 Final </w:t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0"/>
                          <w:lang w:val="ro-RO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5FA5ED" w14:textId="77777777" w:rsidR="006A4F0F" w:rsidRPr="006A4F0F" w:rsidRDefault="006A4F0F" w:rsidP="006A4F0F">
      <w:pPr>
        <w:spacing w:after="0" w:line="240" w:lineRule="auto"/>
        <w:ind w:left="-1134"/>
        <w:rPr>
          <w:rFonts w:ascii="Arial" w:eastAsia="Times New Roman" w:hAnsi="Arial" w:cs="Arial"/>
          <w:b/>
          <w:szCs w:val="20"/>
          <w:lang w:val="ro-RO" w:eastAsia="ro-RO"/>
        </w:rPr>
      </w:pPr>
    </w:p>
    <w:p w14:paraId="716D705A" w14:textId="77777777" w:rsidR="006A4F0F" w:rsidRPr="006A4F0F" w:rsidRDefault="006A4F0F" w:rsidP="006A4F0F">
      <w:pPr>
        <w:tabs>
          <w:tab w:val="left" w:pos="3090"/>
        </w:tabs>
        <w:spacing w:after="0" w:line="240" w:lineRule="auto"/>
        <w:rPr>
          <w:rFonts w:ascii="Arial" w:eastAsia="Times New Roman" w:hAnsi="Arial" w:cs="Arial"/>
          <w:b/>
          <w:szCs w:val="20"/>
          <w:lang w:val="ro-RO" w:eastAsia="ro-RO"/>
        </w:rPr>
      </w:pPr>
    </w:p>
    <w:p w14:paraId="0E7C2542" w14:textId="77777777" w:rsidR="006A4F0F" w:rsidRPr="006A4F0F" w:rsidRDefault="006A4F0F" w:rsidP="006A4F0F">
      <w:pPr>
        <w:spacing w:after="0" w:line="240" w:lineRule="auto"/>
        <w:rPr>
          <w:rFonts w:ascii="Arial" w:eastAsia="Times New Roman" w:hAnsi="Arial" w:cs="Arial"/>
          <w:b/>
          <w:szCs w:val="20"/>
          <w:lang w:val="ro-RO" w:eastAsia="ro-RO"/>
        </w:rPr>
      </w:pPr>
    </w:p>
    <w:p w14:paraId="4BAE127E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70084A7B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091E414E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68BC011C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0F837CB8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Titlul proiectului: ................................................................... </w:t>
      </w:r>
    </w:p>
    <w:p w14:paraId="425467C0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B1D0079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2A805FC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Denumire organizație : ...........................................................</w:t>
      </w:r>
    </w:p>
    <w:p w14:paraId="62FA8131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F3B1D2D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Adresa :</w:t>
      </w:r>
    </w:p>
    <w:p w14:paraId="59DB2229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Telefon :</w:t>
      </w:r>
    </w:p>
    <w:p w14:paraId="46BA5E6E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E-mail:</w:t>
      </w:r>
    </w:p>
    <w:p w14:paraId="76C56C23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ED2742D" w14:textId="77777777" w:rsidR="006A4F0F" w:rsidRPr="006A4F0F" w:rsidRDefault="006A4F0F" w:rsidP="006A4F0F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br/>
        <w:t>Numarul contractului de finanțare:   ............. / din data ..................</w:t>
      </w:r>
    </w:p>
    <w:p w14:paraId="3ABFA6C2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val="ro-RO" w:eastAsia="ro-RO"/>
        </w:rPr>
      </w:pPr>
    </w:p>
    <w:p w14:paraId="656D3418" w14:textId="7D8083F8" w:rsidR="006A4F0F" w:rsidRPr="006A4F0F" w:rsidRDefault="006E4470" w:rsidP="006A4F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Responsabil de</w:t>
      </w:r>
      <w:r w:rsidR="006A4F0F" w:rsidRPr="006A4F0F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 proiect : </w:t>
      </w:r>
    </w:p>
    <w:p w14:paraId="297471D5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</w:p>
    <w:p w14:paraId="71E3A65A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4571AE46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35379CB4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31838719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1DE29E87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19E86FB8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sectPr w:rsidR="006A4F0F" w:rsidRPr="006A4F0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708" w:bottom="1418" w:left="1418" w:header="437" w:footer="1015" w:gutter="0"/>
          <w:cols w:space="720"/>
        </w:sectPr>
      </w:pPr>
    </w:p>
    <w:p w14:paraId="0512B50C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lastRenderedPageBreak/>
        <w:t>1. Rezumatul progresului proiectului (maxim 5 randuri)</w:t>
      </w:r>
    </w:p>
    <w:p w14:paraId="39B8409C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A4F0F" w:rsidRPr="006A4F0F" w14:paraId="26436AF6" w14:textId="77777777" w:rsidTr="008A3CC8">
        <w:trPr>
          <w:trHeight w:val="2410"/>
        </w:trPr>
        <w:tc>
          <w:tcPr>
            <w:tcW w:w="14728" w:type="dxa"/>
          </w:tcPr>
          <w:p w14:paraId="6C9383CD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72343539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57EABF52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63BA911E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075E0E0F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3E4E06FA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526E8122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745CC6CC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</w:tc>
      </w:tr>
    </w:tbl>
    <w:p w14:paraId="036B13BF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3DE13897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Implementarea proiectului progresează în conformitate cu contractul aprobat?    </w:t>
      </w:r>
    </w:p>
    <w:p w14:paraId="0444C729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</w: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begin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instrText xml:space="preserve"> MACROBUTTON CheckIt </w:instrTex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sym w:font="Wingdings" w:char="F0A8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end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DA       </w: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begin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instrText xml:space="preserve"> MACROBUTTON CheckIt </w:instrTex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sym w:font="Wingdings" w:char="F0A8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end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Nu</w:t>
      </w:r>
    </w:p>
    <w:p w14:paraId="5D991C40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5DDB178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4EE29DA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Daca NU, vă rugăm selectați motivele adecvate din lista de mai jos și utilizați caseta de text pentru a oferi explicații.</w:t>
      </w:r>
    </w:p>
    <w:p w14:paraId="2FC86132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457C34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tbl>
      <w:tblPr>
        <w:tblpPr w:leftFromText="180" w:rightFromText="180" w:vertAnchor="text" w:tblpY="-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9"/>
        <w:gridCol w:w="4331"/>
      </w:tblGrid>
      <w:tr w:rsidR="006A4F0F" w:rsidRPr="006A4F0F" w14:paraId="55193981" w14:textId="77777777" w:rsidTr="008A3CC8"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AA3D8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Motive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42C5DDA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Explicații</w:t>
            </w:r>
          </w:p>
        </w:tc>
      </w:tr>
      <w:tr w:rsidR="006A4F0F" w:rsidRPr="006A4F0F" w14:paraId="7A5FF237" w14:textId="77777777" w:rsidTr="008A3CC8">
        <w:trPr>
          <w:cantSplit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FE460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Cauze naturale – ex. Inundații naturale, furtuni puternice, condiții periculoase etc.</w:t>
            </w:r>
          </w:p>
        </w:tc>
        <w:tc>
          <w:tcPr>
            <w:tcW w:w="231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A920E6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52D2CAE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1FF1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Dificultăți cu contractorii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10C2330D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4951C42D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7B01B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Probleme financiare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74CBCBAE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122A0B0A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FD6D3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Cerințe care nu au răspuns așteptărilor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06414CC0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7D85A3C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63554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Probleme legale și statutare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0D68C849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296761C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A6EBD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Factori economici locali 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35471251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36935880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CAFD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Probleme de personal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1AA13C4F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BB5C8C5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6EA03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Subestimarea graficului de execuție a proiectului 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7D3C41D0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2D65B152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3D8F3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Factori neprevăzuți care împiedică progresul lucrărilor 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5B06C2A2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49ED264B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2EB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Altele</w:t>
            </w:r>
          </w:p>
        </w:tc>
        <w:tc>
          <w:tcPr>
            <w:tcW w:w="231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EF99D3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0C4D1C62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054690CE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2.  Realizările proiectului </w:t>
      </w:r>
    </w:p>
    <w:p w14:paraId="7F2DE0F6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o-RO"/>
        </w:rPr>
      </w:pP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1104"/>
        <w:gridCol w:w="1603"/>
        <w:gridCol w:w="1404"/>
        <w:gridCol w:w="1201"/>
        <w:gridCol w:w="1312"/>
      </w:tblGrid>
      <w:tr w:rsidR="006A4F0F" w:rsidRPr="006A4F0F" w14:paraId="2270455B" w14:textId="77777777" w:rsidTr="008A3CC8">
        <w:trPr>
          <w:cantSplit/>
          <w:trHeight w:val="628"/>
          <w:jc w:val="center"/>
        </w:trPr>
        <w:tc>
          <w:tcPr>
            <w:tcW w:w="1866" w:type="pct"/>
            <w:gridSpan w:val="2"/>
            <w:shd w:val="clear" w:color="auto" w:fill="E0E0E0"/>
          </w:tcPr>
          <w:p w14:paraId="1E1C2B11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Indicatori de realizare/ Rezultate</w:t>
            </w:r>
          </w:p>
        </w:tc>
        <w:tc>
          <w:tcPr>
            <w:tcW w:w="910" w:type="pct"/>
            <w:vMerge w:val="restart"/>
            <w:shd w:val="clear" w:color="auto" w:fill="E0E0E0"/>
          </w:tcPr>
          <w:p w14:paraId="39ACDBA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Obiective </w:t>
            </w:r>
          </w:p>
        </w:tc>
        <w:tc>
          <w:tcPr>
            <w:tcW w:w="797" w:type="pct"/>
            <w:vMerge w:val="restart"/>
            <w:shd w:val="clear" w:color="auto" w:fill="E0E0E0"/>
          </w:tcPr>
          <w:p w14:paraId="37738384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Realizări în timpul perioadei de raportare curente</w:t>
            </w:r>
          </w:p>
        </w:tc>
        <w:tc>
          <w:tcPr>
            <w:tcW w:w="682" w:type="pct"/>
            <w:vMerge w:val="restart"/>
            <w:shd w:val="clear" w:color="auto" w:fill="E0E0E0"/>
          </w:tcPr>
          <w:p w14:paraId="65891D5E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Total realizări la zi</w:t>
            </w:r>
          </w:p>
        </w:tc>
        <w:tc>
          <w:tcPr>
            <w:tcW w:w="746" w:type="pct"/>
            <w:vMerge w:val="restart"/>
            <w:shd w:val="clear" w:color="auto" w:fill="E0E0E0"/>
          </w:tcPr>
          <w:p w14:paraId="583884C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Diferențe</w:t>
            </w:r>
          </w:p>
          <w:p w14:paraId="0B499F4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(±%)</w:t>
            </w:r>
          </w:p>
        </w:tc>
      </w:tr>
      <w:tr w:rsidR="006A4F0F" w:rsidRPr="006A4F0F" w14:paraId="0CF306DB" w14:textId="77777777" w:rsidTr="008A3CC8">
        <w:trPr>
          <w:cantSplit/>
          <w:trHeight w:val="488"/>
          <w:jc w:val="center"/>
        </w:trPr>
        <w:tc>
          <w:tcPr>
            <w:tcW w:w="1239" w:type="pct"/>
            <w:shd w:val="clear" w:color="auto" w:fill="E0E0E0"/>
          </w:tcPr>
          <w:p w14:paraId="4821706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Denumirea</w:t>
            </w:r>
          </w:p>
        </w:tc>
        <w:tc>
          <w:tcPr>
            <w:tcW w:w="627" w:type="pct"/>
            <w:shd w:val="clear" w:color="auto" w:fill="E0E0E0"/>
          </w:tcPr>
          <w:p w14:paraId="45E0F52E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U.M</w:t>
            </w:r>
          </w:p>
        </w:tc>
        <w:tc>
          <w:tcPr>
            <w:tcW w:w="910" w:type="pct"/>
            <w:vMerge/>
            <w:shd w:val="clear" w:color="auto" w:fill="E0E0E0"/>
          </w:tcPr>
          <w:p w14:paraId="622ACB89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  <w:vMerge/>
            <w:shd w:val="clear" w:color="auto" w:fill="E0E0E0"/>
          </w:tcPr>
          <w:p w14:paraId="1ECF4134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  <w:vMerge/>
            <w:shd w:val="clear" w:color="auto" w:fill="E0E0E0"/>
          </w:tcPr>
          <w:p w14:paraId="10053A17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  <w:vMerge/>
            <w:shd w:val="clear" w:color="auto" w:fill="E0E0E0"/>
          </w:tcPr>
          <w:p w14:paraId="339241C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186BFC7F" w14:textId="77777777" w:rsidTr="008A3CC8">
        <w:trPr>
          <w:trHeight w:val="543"/>
          <w:jc w:val="center"/>
        </w:trPr>
        <w:tc>
          <w:tcPr>
            <w:tcW w:w="1239" w:type="pct"/>
          </w:tcPr>
          <w:p w14:paraId="625AA79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4ADB65BA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5DDA7AA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21A0D3C1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31E86097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3ACE53A7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1EA1CBA0" w14:textId="77777777" w:rsidTr="008A3CC8">
        <w:trPr>
          <w:trHeight w:val="404"/>
          <w:jc w:val="center"/>
        </w:trPr>
        <w:tc>
          <w:tcPr>
            <w:tcW w:w="1239" w:type="pct"/>
          </w:tcPr>
          <w:p w14:paraId="01C24AEA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15C09E05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197AE356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1A70299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5BF86D6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648A09AB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357BF7F5" w14:textId="77777777" w:rsidTr="008A3CC8">
        <w:trPr>
          <w:trHeight w:val="403"/>
          <w:jc w:val="center"/>
        </w:trPr>
        <w:tc>
          <w:tcPr>
            <w:tcW w:w="1239" w:type="pct"/>
          </w:tcPr>
          <w:p w14:paraId="400D7F2F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60D5018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66A918A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00245CE6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0E0C91F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13476860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3A9EB15B" w14:textId="77777777" w:rsidTr="008A3CC8">
        <w:trPr>
          <w:trHeight w:val="404"/>
          <w:jc w:val="center"/>
        </w:trPr>
        <w:tc>
          <w:tcPr>
            <w:tcW w:w="1239" w:type="pct"/>
          </w:tcPr>
          <w:p w14:paraId="6FE4502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24E46FB1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6A9DACB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3DF708DF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491C358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5A3EE9DD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7C9C0981" w14:textId="77777777" w:rsidTr="008A3CC8">
        <w:trPr>
          <w:trHeight w:val="404"/>
          <w:jc w:val="center"/>
        </w:trPr>
        <w:tc>
          <w:tcPr>
            <w:tcW w:w="1239" w:type="pct"/>
          </w:tcPr>
          <w:p w14:paraId="7506C36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1F82397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61E3E40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7EB07B5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5377E64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39C95A5A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711328E" w14:textId="77777777" w:rsidTr="008A3CC8">
        <w:trPr>
          <w:trHeight w:val="403"/>
          <w:jc w:val="center"/>
        </w:trPr>
        <w:tc>
          <w:tcPr>
            <w:tcW w:w="1239" w:type="pct"/>
          </w:tcPr>
          <w:p w14:paraId="09259FC4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036EC619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4BB260C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1537BF3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16B02DD3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7FDAC6FF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39CD2643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E41A66B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79A14B1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3. Activități realizate în perioada de raportare (inclusv descrierea procedurilor de achiziție derulate)</w:t>
      </w:r>
    </w:p>
    <w:p w14:paraId="3D187828" w14:textId="77777777" w:rsidR="006A4F0F" w:rsidRPr="006A4F0F" w:rsidRDefault="006A4F0F" w:rsidP="006A4F0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EC676A9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EC33352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194A96E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F34B63B" w14:textId="2B2DBCEF" w:rsid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4B5EE6D" w14:textId="228877A8" w:rsidR="00176D48" w:rsidRDefault="00176D48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8633A60" w14:textId="41C3669E" w:rsidR="00176D48" w:rsidRDefault="00176D48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0448AE7" w14:textId="77777777" w:rsidR="00176D48" w:rsidRPr="006A4F0F" w:rsidRDefault="00176D48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43FC409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D50557F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DECED3C" w14:textId="609168AD" w:rsid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569ADDC" w14:textId="023FA033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DF17EBF" w14:textId="14984467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084D3D3" w14:textId="72BF062A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55C6229" w14:textId="642E7DC2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69B6486" w14:textId="77777777" w:rsidR="00176D48" w:rsidRPr="006A4F0F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555F9A1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lastRenderedPageBreak/>
        <w:t xml:space="preserve">4.  Vă rugăm folosiți această caseta pentru a explica și justifica orice modificare în implementarea actuală față de nivelul anticipat </w:t>
      </w:r>
    </w:p>
    <w:p w14:paraId="0E565F5F" w14:textId="77777777" w:rsidR="006A4F0F" w:rsidRPr="006A4F0F" w:rsidRDefault="006A4F0F" w:rsidP="006A4F0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29576BC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AF8DF1D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C5CCCAF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F250AB2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B18468D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157DDC9" w14:textId="7A5C58BA" w:rsid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3C4E33D" w14:textId="77777777" w:rsidR="00582BBC" w:rsidRPr="006A4F0F" w:rsidRDefault="00582BBC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2E434AD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7C57D5B" w14:textId="4C550CBD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Nume și prenume reprezentant legal</w:t>
      </w:r>
      <w:r w:rsidR="0043581B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_____________________</w:t>
      </w:r>
    </w:p>
    <w:p w14:paraId="4E66E1DA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</w:t>
      </w:r>
    </w:p>
    <w:p w14:paraId="5BF34135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Semnatura reprezentantului legal </w:t>
      </w:r>
    </w:p>
    <w:p w14:paraId="1E19865E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4447E24" w14:textId="086A8D6B" w:rsid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ABFF412" w14:textId="77777777" w:rsidR="00D52ED9" w:rsidRPr="006A4F0F" w:rsidRDefault="00D52ED9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2A81B8B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63595FC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/>
        </w:rPr>
        <w:t>Nume și prenume Director Economic   ______________________</w:t>
      </w:r>
    </w:p>
    <w:p w14:paraId="30C7D35E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D04896C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/>
        </w:rPr>
        <w:t>A doua semnatura (de regulă Directorul Economic)</w:t>
      </w:r>
    </w:p>
    <w:p w14:paraId="3218F0FE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1E20463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6CF01B6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E81825A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972A25E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/>
        </w:rPr>
        <w:t>Data:</w:t>
      </w:r>
      <w:r w:rsidRPr="006A4F0F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_ _ / _ _ / _ _ _ _</w:t>
      </w:r>
      <w:r w:rsidRPr="006A4F0F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6A4F0F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6A4F0F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6A4F0F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6A4F0F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6A4F0F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14:paraId="2DCBCAAA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E2A9F6A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432A689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662BA784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3C65350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A76EE2A" w14:textId="5A4B41F8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2BA83863" w14:textId="77777777" w:rsidR="000C1E09" w:rsidRDefault="000C1E09"/>
    <w:sectPr w:rsidR="000C1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C769" w14:textId="77777777" w:rsidR="00D920D2" w:rsidRDefault="00D920D2" w:rsidP="006A4F0F">
      <w:pPr>
        <w:spacing w:after="0" w:line="240" w:lineRule="auto"/>
      </w:pPr>
      <w:r>
        <w:separator/>
      </w:r>
    </w:p>
  </w:endnote>
  <w:endnote w:type="continuationSeparator" w:id="0">
    <w:p w14:paraId="14CEBD4C" w14:textId="77777777" w:rsidR="00D920D2" w:rsidRDefault="00D920D2" w:rsidP="006A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DDCC" w14:textId="77777777" w:rsidR="005E0D29" w:rsidRDefault="009F66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619C595" w14:textId="77777777" w:rsidR="005E0D29" w:rsidRDefault="00D52E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DA65" w14:textId="77777777" w:rsidR="005E0D29" w:rsidRDefault="009F66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E82295B" w14:textId="77777777" w:rsidR="005E0D29" w:rsidRDefault="00D52ED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CF32" w14:textId="77777777" w:rsidR="006A4F0F" w:rsidRDefault="006A4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1682" w14:textId="77777777" w:rsidR="00D920D2" w:rsidRDefault="00D920D2" w:rsidP="006A4F0F">
      <w:pPr>
        <w:spacing w:after="0" w:line="240" w:lineRule="auto"/>
      </w:pPr>
      <w:r>
        <w:separator/>
      </w:r>
    </w:p>
  </w:footnote>
  <w:footnote w:type="continuationSeparator" w:id="0">
    <w:p w14:paraId="56B0D7C9" w14:textId="77777777" w:rsidR="00D920D2" w:rsidRDefault="00D920D2" w:rsidP="006A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DED1" w14:textId="77777777" w:rsidR="006A4F0F" w:rsidRDefault="006A4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9535" w14:textId="1CC0DD4C" w:rsidR="005E0D29" w:rsidRDefault="009F6669" w:rsidP="006A4F0F">
    <w:pPr>
      <w:pStyle w:val="Header"/>
      <w:tabs>
        <w:tab w:val="left" w:pos="7995"/>
      </w:tabs>
      <w:jc w:val="right"/>
      <w:rPr>
        <w:lang w:val="pt-BR"/>
      </w:rPr>
    </w:pPr>
    <w:r>
      <w:rPr>
        <w:lang w:val="pt-BR"/>
      </w:rPr>
      <w:tab/>
    </w:r>
    <w:r w:rsidR="006A4F0F" w:rsidRPr="001442EE">
      <w:rPr>
        <w:noProof/>
      </w:rPr>
      <w:drawing>
        <wp:inline distT="0" distB="0" distL="0" distR="0" wp14:anchorId="1F9BB3C0" wp14:editId="77B2ADC2">
          <wp:extent cx="723900" cy="1085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8CCF" w14:textId="77777777" w:rsidR="006A4F0F" w:rsidRDefault="006A4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07"/>
    <w:rsid w:val="000C1E09"/>
    <w:rsid w:val="00167A5C"/>
    <w:rsid w:val="00176D48"/>
    <w:rsid w:val="002C4C0A"/>
    <w:rsid w:val="00352CFC"/>
    <w:rsid w:val="0043581B"/>
    <w:rsid w:val="004B313A"/>
    <w:rsid w:val="00582BBC"/>
    <w:rsid w:val="006A4F0F"/>
    <w:rsid w:val="006E4470"/>
    <w:rsid w:val="00874E07"/>
    <w:rsid w:val="009F6669"/>
    <w:rsid w:val="00D36890"/>
    <w:rsid w:val="00D460D1"/>
    <w:rsid w:val="00D52ED9"/>
    <w:rsid w:val="00D920D2"/>
    <w:rsid w:val="00F55EDE"/>
    <w:rsid w:val="00F975A1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D8C8"/>
  <w15:chartTrackingRefBased/>
  <w15:docId w15:val="{5B6BD476-68FB-4BE7-89A1-03EA2C9C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F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0F"/>
  </w:style>
  <w:style w:type="paragraph" w:styleId="Footer">
    <w:name w:val="footer"/>
    <w:basedOn w:val="Normal"/>
    <w:link w:val="FooterChar"/>
    <w:uiPriority w:val="99"/>
    <w:unhideWhenUsed/>
    <w:rsid w:val="006A4F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0F"/>
  </w:style>
  <w:style w:type="character" w:styleId="PageNumber">
    <w:name w:val="page number"/>
    <w:basedOn w:val="DefaultParagraphFont"/>
    <w:rsid w:val="006A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</dc:creator>
  <cp:keywords/>
  <dc:description/>
  <cp:lastModifiedBy>User</cp:lastModifiedBy>
  <cp:revision>11</cp:revision>
  <dcterms:created xsi:type="dcterms:W3CDTF">2020-12-02T10:41:00Z</dcterms:created>
  <dcterms:modified xsi:type="dcterms:W3CDTF">2021-04-08T16:53:00Z</dcterms:modified>
</cp:coreProperties>
</file>