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2266" w14:textId="626E66AA" w:rsidR="000E6EEE" w:rsidRPr="00C773CE" w:rsidRDefault="000E6EEE" w:rsidP="00FA10F6">
      <w:pPr>
        <w:pStyle w:val="Default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C773CE">
        <w:rPr>
          <w:b/>
          <w:bCs/>
          <w:color w:val="000000" w:themeColor="text1"/>
          <w:sz w:val="28"/>
          <w:szCs w:val="28"/>
          <w:lang w:val="ro-RO"/>
        </w:rPr>
        <w:t xml:space="preserve">PROCEDURA DE 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>CONFORMITATE</w:t>
      </w:r>
      <w:r w:rsidR="00FB76F2" w:rsidRPr="00C773CE">
        <w:rPr>
          <w:b/>
          <w:bCs/>
          <w:color w:val="000000" w:themeColor="text1"/>
          <w:sz w:val="28"/>
          <w:szCs w:val="28"/>
          <w:lang w:val="ro-RO"/>
        </w:rPr>
        <w:t xml:space="preserve"> ȘI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EVALUARE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A CERERILOR DE FINANȚARE DEPUSE</w:t>
      </w:r>
    </w:p>
    <w:p w14:paraId="5C1A2670" w14:textId="77777777" w:rsidR="00DC32E0" w:rsidRPr="00FA10F6" w:rsidRDefault="00DC32E0" w:rsidP="00FA10F6">
      <w:pPr>
        <w:pStyle w:val="Default"/>
        <w:rPr>
          <w:b/>
          <w:bCs/>
          <w:color w:val="00B0F0"/>
          <w:lang w:val="ro-RO"/>
        </w:rPr>
      </w:pPr>
    </w:p>
    <w:p w14:paraId="70B69BF7" w14:textId="77777777" w:rsidR="008A70E4" w:rsidRPr="002D5D91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DC32E0"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CONFORMITATE</w:t>
      </w:r>
    </w:p>
    <w:p w14:paraId="73D6706A" w14:textId="4A6A727A" w:rsidR="00DC32E0" w:rsidRPr="00114E78" w:rsidRDefault="00730869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11C4875A" w14:textId="78CCC4C5" w:rsidR="00DC32E0" w:rsidRDefault="00114E78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3FA9FFA1" w14:textId="59D71D06" w:rsidR="00A95E29" w:rsidRPr="00A978C2" w:rsidRDefault="00A95E29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91"/>
        <w:gridCol w:w="1522"/>
        <w:gridCol w:w="1386"/>
      </w:tblGrid>
      <w:tr w:rsidR="00730869" w:rsidRPr="00090872" w14:paraId="6964AC8F" w14:textId="77777777" w:rsidTr="00B2323C">
        <w:trPr>
          <w:trHeight w:val="340"/>
          <w:jc w:val="center"/>
        </w:trPr>
        <w:tc>
          <w:tcPr>
            <w:tcW w:w="723" w:type="dxa"/>
            <w:vMerge w:val="restart"/>
          </w:tcPr>
          <w:p w14:paraId="0F1D4923" w14:textId="252B80C8" w:rsidR="00730869" w:rsidRPr="00090872" w:rsidRDefault="009163A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91" w:type="dxa"/>
            <w:vMerge w:val="restart"/>
          </w:tcPr>
          <w:p w14:paraId="718B7EAE" w14:textId="5654CD3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  </w:t>
            </w:r>
            <w:r w:rsidR="009163A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0F87D78B" w14:textId="69BB849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documentului</w:t>
            </w:r>
          </w:p>
        </w:tc>
      </w:tr>
      <w:tr w:rsidR="00730869" w:rsidRPr="00090872" w14:paraId="0895258D" w14:textId="77777777" w:rsidTr="00B2323C">
        <w:trPr>
          <w:trHeight w:val="325"/>
          <w:jc w:val="center"/>
        </w:trPr>
        <w:tc>
          <w:tcPr>
            <w:tcW w:w="723" w:type="dxa"/>
            <w:vMerge/>
          </w:tcPr>
          <w:p w14:paraId="563CEB9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1" w:type="dxa"/>
            <w:vMerge/>
          </w:tcPr>
          <w:p w14:paraId="7A26496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29DA0C6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14:paraId="2D1B3A3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730869" w:rsidRPr="00090872" w14:paraId="7A23DE9E" w14:textId="77777777" w:rsidTr="00B2323C">
        <w:trPr>
          <w:trHeight w:val="266"/>
          <w:jc w:val="center"/>
        </w:trPr>
        <w:tc>
          <w:tcPr>
            <w:tcW w:w="723" w:type="dxa"/>
          </w:tcPr>
          <w:p w14:paraId="5CCE565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091" w:type="dxa"/>
          </w:tcPr>
          <w:p w14:paraId="72D2D8FC" w14:textId="62A5A4F0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statut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DB412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F5EFD2F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C6D7575" w14:textId="77777777" w:rsidTr="00B2323C">
        <w:trPr>
          <w:trHeight w:val="266"/>
          <w:jc w:val="center"/>
        </w:trPr>
        <w:tc>
          <w:tcPr>
            <w:tcW w:w="723" w:type="dxa"/>
          </w:tcPr>
          <w:p w14:paraId="4D205EF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091" w:type="dxa"/>
          </w:tcPr>
          <w:p w14:paraId="6DE8F908" w14:textId="07B57045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act constitutiv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A6A20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CA3367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76B07C3D" w14:textId="77777777" w:rsidTr="00B2323C">
        <w:trPr>
          <w:trHeight w:val="547"/>
          <w:jc w:val="center"/>
        </w:trPr>
        <w:tc>
          <w:tcPr>
            <w:tcW w:w="723" w:type="dxa"/>
          </w:tcPr>
          <w:p w14:paraId="4E3FD78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091" w:type="dxa"/>
          </w:tcPr>
          <w:p w14:paraId="023B4D14" w14:textId="156DB9BC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Copia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 la judec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torie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Registrul Asocia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Funda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-RAF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808AA3E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F77EC4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53A159E6" w14:textId="77777777" w:rsidTr="00B2323C">
        <w:trPr>
          <w:trHeight w:val="266"/>
          <w:jc w:val="center"/>
        </w:trPr>
        <w:tc>
          <w:tcPr>
            <w:tcW w:w="723" w:type="dxa"/>
          </w:tcPr>
          <w:p w14:paraId="6B9B3A8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091" w:type="dxa"/>
          </w:tcPr>
          <w:p w14:paraId="3D221FF2" w14:textId="56A0BBD1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Copie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61304FF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578BAC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4AD2C75A" w14:textId="77777777" w:rsidTr="00B2323C">
        <w:trPr>
          <w:trHeight w:val="266"/>
          <w:jc w:val="center"/>
        </w:trPr>
        <w:tc>
          <w:tcPr>
            <w:tcW w:w="723" w:type="dxa"/>
          </w:tcPr>
          <w:p w14:paraId="7002B9F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091" w:type="dxa"/>
          </w:tcPr>
          <w:p w14:paraId="33A4809C" w14:textId="6F5215F8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Ultimul bilan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</w:t>
            </w:r>
            <w:r w:rsidR="00BE264E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8E6B8B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649085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B73B100" w14:textId="77777777" w:rsidTr="00B2323C">
        <w:trPr>
          <w:trHeight w:val="266"/>
          <w:jc w:val="center"/>
        </w:trPr>
        <w:tc>
          <w:tcPr>
            <w:tcW w:w="723" w:type="dxa"/>
          </w:tcPr>
          <w:p w14:paraId="1336B34C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091" w:type="dxa"/>
          </w:tcPr>
          <w:p w14:paraId="348917CB" w14:textId="3B21AB27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 de la administra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0A628E8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202AB5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F580791" w14:textId="77777777" w:rsidTr="00B2323C">
        <w:trPr>
          <w:trHeight w:val="532"/>
          <w:jc w:val="center"/>
        </w:trPr>
        <w:tc>
          <w:tcPr>
            <w:tcW w:w="723" w:type="dxa"/>
          </w:tcPr>
          <w:p w14:paraId="605A0DAA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091" w:type="dxa"/>
          </w:tcPr>
          <w:p w14:paraId="79CB1A3B" w14:textId="575087C4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Certificat fiscal privind plata taxelor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impozitelor locale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7FBA43B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14B42B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4AE1B" w14:textId="2F4A84C6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33480441" w14:textId="77777777" w:rsidTr="005231B0">
        <w:trPr>
          <w:trHeight w:val="249"/>
          <w:jc w:val="center"/>
        </w:trPr>
        <w:tc>
          <w:tcPr>
            <w:tcW w:w="723" w:type="dxa"/>
          </w:tcPr>
          <w:p w14:paraId="376C978A" w14:textId="6CD7F100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091" w:type="dxa"/>
          </w:tcPr>
          <w:p w14:paraId="02E9EE00" w14:textId="77777777" w:rsidR="00B767F4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DC32E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eclarație propria răspundere </w:t>
            </w:r>
          </w:p>
          <w:p w14:paraId="5BFE57CE" w14:textId="5845A579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77B6F66" w14:textId="303DFF36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8C8F04B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D75AB" w14:textId="654EBBD2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574EB952" w14:textId="77777777" w:rsidTr="00056866">
        <w:trPr>
          <w:trHeight w:val="394"/>
          <w:jc w:val="center"/>
        </w:trPr>
        <w:tc>
          <w:tcPr>
            <w:tcW w:w="723" w:type="dxa"/>
          </w:tcPr>
          <w:p w14:paraId="66575F73" w14:textId="0228697E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091" w:type="dxa"/>
          </w:tcPr>
          <w:p w14:paraId="40F59997" w14:textId="45B201CD" w:rsidR="00090872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CV-uri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implicate în proiec</w:t>
            </w:r>
            <w:r w:rsidR="007A7DC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9121564" w14:textId="58C56B05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5CB6782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3FE19811" w14:textId="77777777" w:rsidTr="00056866">
        <w:trPr>
          <w:trHeight w:val="260"/>
          <w:jc w:val="center"/>
        </w:trPr>
        <w:tc>
          <w:tcPr>
            <w:tcW w:w="723" w:type="dxa"/>
          </w:tcPr>
          <w:p w14:paraId="360B9E2D" w14:textId="57584328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091" w:type="dxa"/>
          </w:tcPr>
          <w:p w14:paraId="76BFFA5D" w14:textId="0D4BB1A6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Propunerea este redactată în limba română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DF4AFB5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F05783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58FB9DC" w14:textId="77777777" w:rsidTr="00B2323C">
        <w:trPr>
          <w:trHeight w:val="532"/>
          <w:jc w:val="center"/>
        </w:trPr>
        <w:tc>
          <w:tcPr>
            <w:tcW w:w="723" w:type="dxa"/>
          </w:tcPr>
          <w:p w14:paraId="06C0E014" w14:textId="3EA8AED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091" w:type="dxa"/>
          </w:tcPr>
          <w:p w14:paraId="30610136" w14:textId="7DCA1E5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Documentația este prezentată întru-un exemplar original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47832F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247BFA3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013B9A31" w14:textId="77777777" w:rsidTr="00B2323C">
        <w:trPr>
          <w:trHeight w:val="532"/>
          <w:jc w:val="center"/>
        </w:trPr>
        <w:tc>
          <w:tcPr>
            <w:tcW w:w="723" w:type="dxa"/>
          </w:tcPr>
          <w:p w14:paraId="1B542E14" w14:textId="489968D0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091" w:type="dxa"/>
          </w:tcPr>
          <w:p w14:paraId="077875A2" w14:textId="5A2483A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 proiectului se încadrează până la sfârșitul anului calendaristic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3457C74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BC43540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CDA09B1" w14:textId="77777777" w:rsidTr="00B2323C">
        <w:trPr>
          <w:trHeight w:val="532"/>
          <w:jc w:val="center"/>
        </w:trPr>
        <w:tc>
          <w:tcPr>
            <w:tcW w:w="723" w:type="dxa"/>
          </w:tcPr>
          <w:p w14:paraId="246085EC" w14:textId="0EAE74B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091" w:type="dxa"/>
          </w:tcPr>
          <w:p w14:paraId="25FE6356" w14:textId="7FCFB3A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este prezentat în formatul solicitat, în lei, conform cu prevederile din Regulament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B35A15A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37BBBA2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4425CA73" w14:textId="77777777" w:rsidTr="00B2323C">
        <w:trPr>
          <w:trHeight w:val="532"/>
          <w:jc w:val="center"/>
        </w:trPr>
        <w:tc>
          <w:tcPr>
            <w:tcW w:w="723" w:type="dxa"/>
          </w:tcPr>
          <w:p w14:paraId="4299E64C" w14:textId="0B50EAD0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091" w:type="dxa"/>
          </w:tcPr>
          <w:p w14:paraId="2524D664" w14:textId="59A0FD99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proprie a solicitantului este de minim 10%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1417992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7E19535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7E87070B" w14:textId="77777777" w:rsidTr="00056866">
        <w:trPr>
          <w:trHeight w:val="295"/>
          <w:jc w:val="center"/>
        </w:trPr>
        <w:tc>
          <w:tcPr>
            <w:tcW w:w="723" w:type="dxa"/>
          </w:tcPr>
          <w:p w14:paraId="63486A25" w14:textId="5DE0FBC6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091" w:type="dxa"/>
          </w:tcPr>
          <w:p w14:paraId="25E07511" w14:textId="2EF7DE06" w:rsid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este eligibil</w:t>
            </w:r>
          </w:p>
          <w:p w14:paraId="6C1CE9FA" w14:textId="58FBDC6E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C49022D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7E5309F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17BDA85" w14:textId="708525C4" w:rsidR="00730869" w:rsidRDefault="00730869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06C83D" w14:textId="0A7C419C" w:rsidR="00DC32E0" w:rsidRDefault="00114E78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*Toate documentele de la nr. 1 la  9 sunt obligatorii pentru a putea trece în etapa următoare, de evaluare</w:t>
      </w:r>
      <w:r w:rsidR="009163A0">
        <w:rPr>
          <w:rFonts w:ascii="Times New Roman" w:hAnsi="Times New Roman" w:cs="Times New Roman"/>
          <w:sz w:val="24"/>
          <w:szCs w:val="24"/>
          <w:lang w:val="ro-RO"/>
        </w:rPr>
        <w:t xml:space="preserve"> și selecție.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Excepție sunt cultele religioase care nu au documentele de la nr.2 și 3.</w:t>
      </w:r>
    </w:p>
    <w:p w14:paraId="6BADA030" w14:textId="7E33E952" w:rsidR="00DC32E0" w:rsidRDefault="00A8464B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*Comisia de evaluare are dreptul să ceară solicitanților prezentarea de documente suplimentare care dovedesc eligibilitatea acestora.</w:t>
      </w:r>
    </w:p>
    <w:p w14:paraId="2547F5C5" w14:textId="77777777" w:rsidR="009163A0" w:rsidRDefault="009163A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7DB4FCC" w14:textId="766FA976" w:rsidR="00DC32E0" w:rsidRPr="009163A0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4C5096E" w14:textId="169AEC3D" w:rsidR="009163A0" w:rsidRPr="009163A0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3D24E319" w14:textId="288AF716" w:rsidR="00DC32E0" w:rsidRPr="00A8464B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p w14:paraId="356AECDF" w14:textId="4EC33682" w:rsidR="00DC32E0" w:rsidRPr="00114E78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2.EVALUARE </w:t>
      </w:r>
      <w:r w:rsidR="001E60E5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SELECȚIE</w:t>
      </w:r>
    </w:p>
    <w:p w14:paraId="4E3ADD41" w14:textId="4346EC5E" w:rsidR="00DC32E0" w:rsidRDefault="00DC32E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2EDCC00" w14:textId="77777777" w:rsidR="00EC09EC" w:rsidRDefault="00EC09EC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116E37D7" w14:textId="77777777" w:rsidR="00EC09EC" w:rsidRPr="00A978C2" w:rsidRDefault="00EC09EC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3715"/>
        <w:gridCol w:w="627"/>
        <w:gridCol w:w="1814"/>
        <w:gridCol w:w="1415"/>
        <w:gridCol w:w="1339"/>
      </w:tblGrid>
      <w:tr w:rsidR="00BE6C65" w:rsidRPr="00DE0DE7" w14:paraId="6289F18A" w14:textId="30B40CBC" w:rsidTr="00BE6C65">
        <w:trPr>
          <w:jc w:val="center"/>
        </w:trPr>
        <w:tc>
          <w:tcPr>
            <w:tcW w:w="666" w:type="dxa"/>
          </w:tcPr>
          <w:p w14:paraId="5296FDC9" w14:textId="2178120E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6156" w:type="dxa"/>
            <w:gridSpan w:val="3"/>
          </w:tcPr>
          <w:p w14:paraId="0592DA5F" w14:textId="049A99F1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415" w:type="dxa"/>
          </w:tcPr>
          <w:p w14:paraId="6DD01386" w14:textId="43420E7E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1339" w:type="dxa"/>
          </w:tcPr>
          <w:p w14:paraId="065950D5" w14:textId="721EAD5F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</w:tr>
      <w:tr w:rsidR="00BE6C65" w:rsidRPr="00DE0DE7" w14:paraId="4575E3B1" w14:textId="2B7EA843" w:rsidTr="00BE6C65">
        <w:trPr>
          <w:jc w:val="center"/>
        </w:trPr>
        <w:tc>
          <w:tcPr>
            <w:tcW w:w="666" w:type="dxa"/>
          </w:tcPr>
          <w:p w14:paraId="71BE9915" w14:textId="53D18C20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156" w:type="dxa"/>
            <w:gridSpan w:val="3"/>
          </w:tcPr>
          <w:p w14:paraId="3803A9E6" w14:textId="568B3C90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convingător este descrisă tema abordată ?</w:t>
            </w:r>
          </w:p>
        </w:tc>
        <w:tc>
          <w:tcPr>
            <w:tcW w:w="1415" w:type="dxa"/>
          </w:tcPr>
          <w:p w14:paraId="7F99AC5A" w14:textId="420A8A8F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509E49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FE929FE" w14:textId="57941F72" w:rsidTr="00BE6C65">
        <w:trPr>
          <w:jc w:val="center"/>
        </w:trPr>
        <w:tc>
          <w:tcPr>
            <w:tcW w:w="666" w:type="dxa"/>
          </w:tcPr>
          <w:p w14:paraId="6150AB6E" w14:textId="28F99180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156" w:type="dxa"/>
            <w:gridSpan w:val="3"/>
          </w:tcPr>
          <w:p w14:paraId="6ECD81C3" w14:textId="2042E8C2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relevante sunt obiectivele proiectului în raport cu tema abordată?</w:t>
            </w:r>
          </w:p>
        </w:tc>
        <w:tc>
          <w:tcPr>
            <w:tcW w:w="1415" w:type="dxa"/>
          </w:tcPr>
          <w:p w14:paraId="5CF7F7C5" w14:textId="29726153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68872C08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5470E98" w14:textId="24B12405" w:rsidTr="00BE6C65">
        <w:trPr>
          <w:jc w:val="center"/>
        </w:trPr>
        <w:tc>
          <w:tcPr>
            <w:tcW w:w="666" w:type="dxa"/>
          </w:tcPr>
          <w:p w14:paraId="2B5C1DE1" w14:textId="094FA83B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56" w:type="dxa"/>
            <w:gridSpan w:val="3"/>
          </w:tcPr>
          <w:p w14:paraId="07F2FCC2" w14:textId="51B6302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rezultatele prognozate ale proiectului cu activitățile propuse?</w:t>
            </w:r>
          </w:p>
        </w:tc>
        <w:tc>
          <w:tcPr>
            <w:tcW w:w="1415" w:type="dxa"/>
          </w:tcPr>
          <w:p w14:paraId="0FD764EA" w14:textId="240C6AAC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ABFA9FC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0133C363" w14:textId="65E8FE0A" w:rsidTr="00BE6C65">
        <w:trPr>
          <w:jc w:val="center"/>
        </w:trPr>
        <w:tc>
          <w:tcPr>
            <w:tcW w:w="666" w:type="dxa"/>
          </w:tcPr>
          <w:p w14:paraId="610430B2" w14:textId="4FF592E9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156" w:type="dxa"/>
            <w:gridSpan w:val="3"/>
          </w:tcPr>
          <w:p w14:paraId="78CCF646" w14:textId="4DE1685B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include activități de promovare a orașului în țară și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sau</w:t>
            </w: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străinătate ? ( organizează activități de promovare, târguri, evenimente, expoziții sau participă la astfel de evenimente în numele orașului). </w:t>
            </w:r>
          </w:p>
        </w:tc>
        <w:tc>
          <w:tcPr>
            <w:tcW w:w="1415" w:type="dxa"/>
          </w:tcPr>
          <w:p w14:paraId="6A10E4EC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B1790" w14:textId="4B935E7F" w:rsidR="00BE6C65" w:rsidRPr="00DE0DE7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666A923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13EC6A8C" w14:textId="1B7385F3" w:rsidTr="00BE6C65">
        <w:trPr>
          <w:jc w:val="center"/>
        </w:trPr>
        <w:tc>
          <w:tcPr>
            <w:tcW w:w="666" w:type="dxa"/>
          </w:tcPr>
          <w:p w14:paraId="58F8D139" w14:textId="1B11C652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156" w:type="dxa"/>
            <w:gridSpan w:val="3"/>
          </w:tcPr>
          <w:p w14:paraId="5C7F554B" w14:textId="7D9F2E38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clar și realist este calendarul activităților?</w:t>
            </w:r>
          </w:p>
        </w:tc>
        <w:tc>
          <w:tcPr>
            <w:tcW w:w="1415" w:type="dxa"/>
          </w:tcPr>
          <w:p w14:paraId="1BF7FE88" w14:textId="0B6500D6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9E673C6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35B0898" w14:textId="58F44B1E" w:rsidTr="00BE6C65">
        <w:trPr>
          <w:jc w:val="center"/>
        </w:trPr>
        <w:tc>
          <w:tcPr>
            <w:tcW w:w="666" w:type="dxa"/>
          </w:tcPr>
          <w:p w14:paraId="6BFCD1B7" w14:textId="13F1EAD1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156" w:type="dxa"/>
            <w:gridSpan w:val="3"/>
          </w:tcPr>
          <w:p w14:paraId="5D064646" w14:textId="70E7E634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activitățile propuse  cu obiectivele proiectului?</w:t>
            </w:r>
          </w:p>
        </w:tc>
        <w:tc>
          <w:tcPr>
            <w:tcW w:w="1415" w:type="dxa"/>
          </w:tcPr>
          <w:p w14:paraId="54C2E1BE" w14:textId="3CDDB5A2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EF2B616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7D5D5C67" w14:textId="30402AF5" w:rsidTr="00BE6C65">
        <w:trPr>
          <w:jc w:val="center"/>
        </w:trPr>
        <w:tc>
          <w:tcPr>
            <w:tcW w:w="666" w:type="dxa"/>
          </w:tcPr>
          <w:p w14:paraId="42DAFBA9" w14:textId="42CA222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156" w:type="dxa"/>
            <w:gridSpan w:val="3"/>
          </w:tcPr>
          <w:p w14:paraId="65F5600E" w14:textId="3EF078CD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se derulează în parteneriat?</w:t>
            </w:r>
          </w:p>
        </w:tc>
        <w:tc>
          <w:tcPr>
            <w:tcW w:w="1415" w:type="dxa"/>
          </w:tcPr>
          <w:p w14:paraId="1172D4E0" w14:textId="33667FF6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8BCBEF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69943749" w14:textId="6BF7BC69" w:rsidTr="00BE6C65">
        <w:trPr>
          <w:jc w:val="center"/>
        </w:trPr>
        <w:tc>
          <w:tcPr>
            <w:tcW w:w="666" w:type="dxa"/>
          </w:tcPr>
          <w:p w14:paraId="58D5737F" w14:textId="5F8CFDEB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156" w:type="dxa"/>
            <w:gridSpan w:val="3"/>
          </w:tcPr>
          <w:p w14:paraId="0FBCC5AD" w14:textId="4A60D746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Nivelul și relevanța implicării partenerilor în proiect ?</w:t>
            </w:r>
          </w:p>
        </w:tc>
        <w:tc>
          <w:tcPr>
            <w:tcW w:w="1415" w:type="dxa"/>
          </w:tcPr>
          <w:p w14:paraId="57F83EF6" w14:textId="7E47C945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1A03F372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393B867" w14:textId="249F1416" w:rsidTr="00BE6C65">
        <w:trPr>
          <w:trHeight w:val="345"/>
          <w:jc w:val="center"/>
        </w:trPr>
        <w:tc>
          <w:tcPr>
            <w:tcW w:w="666" w:type="dxa"/>
            <w:vMerge w:val="restart"/>
          </w:tcPr>
          <w:p w14:paraId="23657DE8" w14:textId="3EF612B6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15" w:type="dxa"/>
            <w:vMerge w:val="restart"/>
            <w:tcBorders>
              <w:right w:val="single" w:sz="4" w:space="0" w:color="auto"/>
            </w:tcBorders>
          </w:tcPr>
          <w:p w14:paraId="079C01A7" w14:textId="2A57297D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Grupul țintă căruia se adresează proiectul: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F82B61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de persoane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9A4D531" w14:textId="23015228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D26843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C17B70D" w14:textId="73F684C4" w:rsidTr="00BE6C65">
        <w:trPr>
          <w:trHeight w:val="255"/>
          <w:jc w:val="center"/>
        </w:trPr>
        <w:tc>
          <w:tcPr>
            <w:tcW w:w="666" w:type="dxa"/>
            <w:vMerge/>
          </w:tcPr>
          <w:p w14:paraId="15162E26" w14:textId="7777777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0EF51C68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88E3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100 de persoane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4354C4" w14:textId="5C5E18CF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3503668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6AF23AC" w14:textId="47442081" w:rsidTr="00BE6C65">
        <w:trPr>
          <w:trHeight w:val="355"/>
          <w:jc w:val="center"/>
        </w:trPr>
        <w:tc>
          <w:tcPr>
            <w:tcW w:w="666" w:type="dxa"/>
            <w:vMerge/>
          </w:tcPr>
          <w:p w14:paraId="24D62B04" w14:textId="7777777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473D0242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C7499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100 de persoane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61C429" w14:textId="64DED33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9FBDD9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344555C0" w14:textId="5A42DE29" w:rsidTr="00BE6C65">
        <w:trPr>
          <w:trHeight w:val="355"/>
          <w:jc w:val="center"/>
        </w:trPr>
        <w:tc>
          <w:tcPr>
            <w:tcW w:w="666" w:type="dxa"/>
          </w:tcPr>
          <w:p w14:paraId="7FC2F252" w14:textId="6804740F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6156" w:type="dxa"/>
            <w:gridSpan w:val="3"/>
          </w:tcPr>
          <w:p w14:paraId="7EBEAB58" w14:textId="32479B52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Măsura în care grupul țintă este corect identificat și clar definit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3C05337" w14:textId="5359C483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251AAC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A967F1F" w14:textId="2212677F" w:rsidTr="00BE6C65">
        <w:trPr>
          <w:trHeight w:val="270"/>
          <w:jc w:val="center"/>
        </w:trPr>
        <w:tc>
          <w:tcPr>
            <w:tcW w:w="666" w:type="dxa"/>
            <w:vMerge w:val="restart"/>
          </w:tcPr>
          <w:p w14:paraId="564D74DB" w14:textId="6E3F35EF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342" w:type="dxa"/>
            <w:gridSpan w:val="2"/>
            <w:vMerge w:val="restart"/>
            <w:tcBorders>
              <w:right w:val="single" w:sz="4" w:space="0" w:color="auto"/>
            </w:tcBorders>
          </w:tcPr>
          <w:p w14:paraId="7488DDA2" w14:textId="3498F3F3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financiară a solicitantului este de :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1AB7528" w14:textId="3D72E401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10%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9BA492F" w14:textId="0F29590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71931A1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307BD129" w14:textId="5C91B3B2" w:rsidTr="00BE6C65">
        <w:trPr>
          <w:trHeight w:val="235"/>
          <w:jc w:val="center"/>
        </w:trPr>
        <w:tc>
          <w:tcPr>
            <w:tcW w:w="666" w:type="dxa"/>
            <w:vMerge/>
          </w:tcPr>
          <w:p w14:paraId="6A978314" w14:textId="77777777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42" w:type="dxa"/>
            <w:gridSpan w:val="2"/>
            <w:vMerge/>
            <w:tcBorders>
              <w:right w:val="single" w:sz="4" w:space="0" w:color="auto"/>
            </w:tcBorders>
          </w:tcPr>
          <w:p w14:paraId="518C86A8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1716C68E" w14:textId="5205D529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10 %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FCC0229" w14:textId="508F9D4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CA79512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A838C6B" w14:textId="240EB27A" w:rsidTr="00BE6C65">
        <w:trPr>
          <w:trHeight w:val="300"/>
          <w:jc w:val="center"/>
        </w:trPr>
        <w:tc>
          <w:tcPr>
            <w:tcW w:w="666" w:type="dxa"/>
          </w:tcPr>
          <w:p w14:paraId="700DB29C" w14:textId="7A9DC165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6156" w:type="dxa"/>
            <w:gridSpan w:val="3"/>
          </w:tcPr>
          <w:p w14:paraId="402F6362" w14:textId="358B0D7A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măsura bugetul este clar și detaliat pe capitole de cheltuieli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5048C34" w14:textId="6ABCEEDB" w:rsidR="00BE6C65" w:rsidRPr="00DE0DE7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2E1AB1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6D348AD1" w14:textId="066E6B9A" w:rsidTr="00BE6C65">
        <w:trPr>
          <w:trHeight w:val="300"/>
          <w:jc w:val="center"/>
        </w:trPr>
        <w:tc>
          <w:tcPr>
            <w:tcW w:w="666" w:type="dxa"/>
          </w:tcPr>
          <w:p w14:paraId="2A132565" w14:textId="5C37B83F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6156" w:type="dxa"/>
            <w:gridSpan w:val="3"/>
          </w:tcPr>
          <w:p w14:paraId="3B8E5CF9" w14:textId="33E1CAE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proiectului pentru prioritățile apelului de finanțare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F9188A8" w14:textId="1CDD5599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522B448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2867EC6" w14:textId="2F6B16FB" w:rsidTr="00BE6C65">
        <w:trPr>
          <w:trHeight w:val="300"/>
          <w:jc w:val="center"/>
        </w:trPr>
        <w:tc>
          <w:tcPr>
            <w:tcW w:w="666" w:type="dxa"/>
          </w:tcPr>
          <w:p w14:paraId="4DF135F9" w14:textId="16B20A44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6156" w:type="dxa"/>
            <w:gridSpan w:val="3"/>
          </w:tcPr>
          <w:p w14:paraId="39B07988" w14:textId="5D3BA263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Experineța organizației și a echipei în domeniul proiectului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333BB6" w14:textId="72298F3E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A5D7972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71D7FB68" w14:textId="2F08D139" w:rsidTr="00BE6C65">
        <w:trPr>
          <w:trHeight w:val="300"/>
          <w:jc w:val="center"/>
        </w:trPr>
        <w:tc>
          <w:tcPr>
            <w:tcW w:w="666" w:type="dxa"/>
          </w:tcPr>
          <w:p w14:paraId="3AFBC875" w14:textId="14D51CF1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6156" w:type="dxa"/>
            <w:gridSpan w:val="3"/>
          </w:tcPr>
          <w:p w14:paraId="5F27C4BF" w14:textId="5386E956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activitățile proiectului vor putea fi continuate și după încheirerea acestei finanțării?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3B3BFF6" w14:textId="3F69345C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04F4423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6D3AD1F" w14:textId="7BF5B0AD" w:rsidTr="00BE6C65">
        <w:trPr>
          <w:trHeight w:val="300"/>
          <w:jc w:val="center"/>
        </w:trPr>
        <w:tc>
          <w:tcPr>
            <w:tcW w:w="6822" w:type="dxa"/>
            <w:gridSpan w:val="4"/>
          </w:tcPr>
          <w:p w14:paraId="741984F5" w14:textId="77777777" w:rsidR="00BE6C65" w:rsidRPr="00DE0DE7" w:rsidRDefault="00BE6C65" w:rsidP="0041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20EA4C4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87E55F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7D17957" w14:textId="78B1D7AF" w:rsidR="00882B97" w:rsidRDefault="00882B97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*Nu poate fi luat în considerare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pentru a fi finanțat un proiect care nu a întrunit un minim de 65 de puncte. </w:t>
      </w:r>
    </w:p>
    <w:p w14:paraId="53BFD5AC" w14:textId="77777777" w:rsidR="00F00982" w:rsidRDefault="00F00982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2A4824" w14:textId="54942E44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D1E69D7" w14:textId="77777777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564F52DA" w14:textId="6F9D1815" w:rsidR="00EC09EC" w:rsidRPr="001F3388" w:rsidRDefault="00EC09EC" w:rsidP="001F338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sectPr w:rsidR="00EC09EC" w:rsidRPr="001F33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90FA" w14:textId="77777777" w:rsidR="007A7BD4" w:rsidRDefault="007A7BD4" w:rsidP="006F65E3">
      <w:pPr>
        <w:spacing w:after="0" w:line="240" w:lineRule="auto"/>
      </w:pPr>
      <w:r>
        <w:separator/>
      </w:r>
    </w:p>
  </w:endnote>
  <w:endnote w:type="continuationSeparator" w:id="0">
    <w:p w14:paraId="170D20BF" w14:textId="77777777" w:rsidR="007A7BD4" w:rsidRDefault="007A7BD4" w:rsidP="006F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767D" w14:textId="77777777" w:rsidR="007A7BD4" w:rsidRDefault="007A7BD4" w:rsidP="006F65E3">
      <w:pPr>
        <w:spacing w:after="0" w:line="240" w:lineRule="auto"/>
      </w:pPr>
      <w:r>
        <w:separator/>
      </w:r>
    </w:p>
  </w:footnote>
  <w:footnote w:type="continuationSeparator" w:id="0">
    <w:p w14:paraId="07CE4E0B" w14:textId="77777777" w:rsidR="007A7BD4" w:rsidRDefault="007A7BD4" w:rsidP="006F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9D26" w14:textId="70CFCAC9" w:rsidR="006F65E3" w:rsidRDefault="006F65E3" w:rsidP="006F65E3">
    <w:pPr>
      <w:pStyle w:val="Header"/>
      <w:jc w:val="right"/>
    </w:pPr>
    <w:r>
      <w:rPr>
        <w:noProof/>
      </w:rPr>
      <w:drawing>
        <wp:inline distT="0" distB="0" distL="0" distR="0" wp14:anchorId="15F9850D" wp14:editId="20720D14">
          <wp:extent cx="723900" cy="108159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D6F"/>
    <w:multiLevelType w:val="multilevel"/>
    <w:tmpl w:val="B680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1309A9"/>
    <w:multiLevelType w:val="hybridMultilevel"/>
    <w:tmpl w:val="AC6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22"/>
    <w:rsid w:val="000464B1"/>
    <w:rsid w:val="000466FC"/>
    <w:rsid w:val="00056866"/>
    <w:rsid w:val="00090872"/>
    <w:rsid w:val="000E6EEE"/>
    <w:rsid w:val="00114E78"/>
    <w:rsid w:val="001503DE"/>
    <w:rsid w:val="00177684"/>
    <w:rsid w:val="001819D0"/>
    <w:rsid w:val="001B520D"/>
    <w:rsid w:val="001E60E5"/>
    <w:rsid w:val="001F2C4E"/>
    <w:rsid w:val="001F3388"/>
    <w:rsid w:val="0023401C"/>
    <w:rsid w:val="0024568E"/>
    <w:rsid w:val="0028672C"/>
    <w:rsid w:val="002D5D91"/>
    <w:rsid w:val="003057A7"/>
    <w:rsid w:val="0037312D"/>
    <w:rsid w:val="0038653B"/>
    <w:rsid w:val="003914DA"/>
    <w:rsid w:val="00410D1A"/>
    <w:rsid w:val="004D5F21"/>
    <w:rsid w:val="005231B0"/>
    <w:rsid w:val="00547132"/>
    <w:rsid w:val="00594481"/>
    <w:rsid w:val="0060291B"/>
    <w:rsid w:val="00607E7C"/>
    <w:rsid w:val="00653DFF"/>
    <w:rsid w:val="006F65E3"/>
    <w:rsid w:val="00730869"/>
    <w:rsid w:val="00750DDD"/>
    <w:rsid w:val="00762E96"/>
    <w:rsid w:val="007863F0"/>
    <w:rsid w:val="007924A1"/>
    <w:rsid w:val="007A7BD4"/>
    <w:rsid w:val="007A7DC1"/>
    <w:rsid w:val="007B70A9"/>
    <w:rsid w:val="00882B97"/>
    <w:rsid w:val="008A70E4"/>
    <w:rsid w:val="008C25BC"/>
    <w:rsid w:val="009163A0"/>
    <w:rsid w:val="00A51D3F"/>
    <w:rsid w:val="00A66002"/>
    <w:rsid w:val="00A8464B"/>
    <w:rsid w:val="00A95E29"/>
    <w:rsid w:val="00A978C2"/>
    <w:rsid w:val="00AA2822"/>
    <w:rsid w:val="00AD062C"/>
    <w:rsid w:val="00AF6E38"/>
    <w:rsid w:val="00B2323C"/>
    <w:rsid w:val="00B71F31"/>
    <w:rsid w:val="00B767F4"/>
    <w:rsid w:val="00BE264E"/>
    <w:rsid w:val="00BE6C65"/>
    <w:rsid w:val="00BF45DB"/>
    <w:rsid w:val="00C311F7"/>
    <w:rsid w:val="00C63B6A"/>
    <w:rsid w:val="00C757A2"/>
    <w:rsid w:val="00C773CE"/>
    <w:rsid w:val="00CB369C"/>
    <w:rsid w:val="00CE45CC"/>
    <w:rsid w:val="00D32157"/>
    <w:rsid w:val="00D44526"/>
    <w:rsid w:val="00D47662"/>
    <w:rsid w:val="00DC32E0"/>
    <w:rsid w:val="00DE0DE7"/>
    <w:rsid w:val="00DE1361"/>
    <w:rsid w:val="00DF1DEF"/>
    <w:rsid w:val="00EC09EC"/>
    <w:rsid w:val="00ED0502"/>
    <w:rsid w:val="00F00982"/>
    <w:rsid w:val="00F13FA3"/>
    <w:rsid w:val="00F87260"/>
    <w:rsid w:val="00FA10F6"/>
    <w:rsid w:val="00FB76F2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12FE"/>
  <w15:docId w15:val="{846293C5-3BF3-4166-A41F-174BF0D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E3"/>
  </w:style>
  <w:style w:type="paragraph" w:styleId="Footer">
    <w:name w:val="footer"/>
    <w:basedOn w:val="Normal"/>
    <w:link w:val="Foot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E3"/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0291B"/>
    <w:pPr>
      <w:ind w:left="720"/>
      <w:contextualSpacing/>
    </w:pPr>
  </w:style>
  <w:style w:type="paragraph" w:styleId="NoSpacing">
    <w:name w:val="No Spacing"/>
    <w:uiPriority w:val="1"/>
    <w:qFormat/>
    <w:rsid w:val="0073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User</cp:lastModifiedBy>
  <cp:revision>51</cp:revision>
  <cp:lastPrinted>2019-10-30T06:51:00Z</cp:lastPrinted>
  <dcterms:created xsi:type="dcterms:W3CDTF">2019-08-26T09:41:00Z</dcterms:created>
  <dcterms:modified xsi:type="dcterms:W3CDTF">2021-04-08T16:54:00Z</dcterms:modified>
</cp:coreProperties>
</file>