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A2AB" w14:textId="77777777" w:rsidR="006A4F0F" w:rsidRPr="006A4F0F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0"/>
          <w:lang w:val="ro-RO" w:eastAsia="ro-RO"/>
        </w:rPr>
      </w:pPr>
    </w:p>
    <w:p w14:paraId="47972129" w14:textId="35E6FB92" w:rsidR="006A4F0F" w:rsidRPr="00D36890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val="ro-RO" w:eastAsia="ro-RO"/>
        </w:rPr>
      </w:pPr>
      <w:r w:rsidRPr="00D36890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val="ro-RO" w:eastAsia="ro-RO"/>
        </w:rPr>
        <w:t>Formular pentru raportări intermediare sau final</w:t>
      </w:r>
    </w:p>
    <w:p w14:paraId="0BDFEDBA" w14:textId="77777777" w:rsidR="006A4F0F" w:rsidRPr="006A4F0F" w:rsidRDefault="006A4F0F" w:rsidP="006A4F0F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B0F0"/>
          <w:sz w:val="32"/>
          <w:szCs w:val="20"/>
          <w:lang w:val="ro-RO" w:eastAsia="ro-RO"/>
        </w:rPr>
      </w:pPr>
    </w:p>
    <w:p w14:paraId="28AFA528" w14:textId="00269DC7" w:rsidR="006A4F0F" w:rsidRPr="006A4F0F" w:rsidRDefault="006A4F0F" w:rsidP="006A4F0F">
      <w:pPr>
        <w:spacing w:after="0" w:line="240" w:lineRule="auto"/>
        <w:ind w:left="-1134"/>
        <w:rPr>
          <w:rFonts w:ascii="Arial" w:eastAsia="Times New Roman" w:hAnsi="Arial" w:cs="Arial"/>
          <w:b/>
          <w:szCs w:val="20"/>
          <w:lang w:val="ro-RO" w:eastAsia="ro-RO"/>
        </w:rPr>
      </w:pPr>
      <w:r w:rsidRPr="006A4F0F">
        <w:rPr>
          <w:rFonts w:ascii="Arial" w:eastAsia="Times New Roman" w:hAnsi="Arial" w:cs="Arial"/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BDDE" wp14:editId="273CCCA1">
                <wp:simplePos x="0" y="0"/>
                <wp:positionH relativeFrom="column">
                  <wp:posOffset>1528445</wp:posOffset>
                </wp:positionH>
                <wp:positionV relativeFrom="paragraph">
                  <wp:posOffset>69215</wp:posOffset>
                </wp:positionV>
                <wp:extent cx="2581275" cy="723900"/>
                <wp:effectExtent l="0" t="0" r="66675" b="571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66EB966" w14:textId="77777777" w:rsidR="006A4F0F" w:rsidRPr="00D36890" w:rsidRDefault="006A4F0F" w:rsidP="006A4F0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</w:pP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Raport  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begin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instrText xml:space="preserve"> MACROBUTTON CheckIt </w:instrTex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sym w:font="Wingdings" w:char="F0A8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end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Intermediar </w:t>
                            </w:r>
                          </w:p>
                          <w:p w14:paraId="10CB7066" w14:textId="77777777" w:rsidR="006A4F0F" w:rsidRDefault="006A4F0F" w:rsidP="006A4F0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n-GB"/>
                              </w:rPr>
                            </w:pP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           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begin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instrText xml:space="preserve"> MACROBUTTON CheckIt </w:instrTex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sym w:font="Wingdings" w:char="F0A8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ro-RO"/>
                              </w:rPr>
                              <w:fldChar w:fldCharType="end"/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0"/>
                                <w:lang w:val="ro-RO"/>
                              </w:rPr>
                              <w:t xml:space="preserve">  Final </w:t>
                            </w:r>
                            <w:r w:rsidRPr="00D3689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Cs w:val="20"/>
                                <w:lang w:val="ro-RO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6BD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0.35pt;margin-top:5.45pt;width:203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" strokeweight=".5pt">
                <v:shadow on="t"/>
                <v:textbox>
                  <w:txbxContent>
                    <w:p w14:paraId="766EB966" w14:textId="77777777" w:rsidR="006A4F0F" w:rsidRPr="00D36890" w:rsidRDefault="006A4F0F" w:rsidP="006A4F0F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</w:pP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Raport   </w: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begin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instrText xml:space="preserve"> MACROBUTTON CheckIt </w:instrTex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sym w:font="Wingdings" w:char="F0A8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end"/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Intermediar </w:t>
                      </w:r>
                    </w:p>
                    <w:p w14:paraId="10CB7066" w14:textId="77777777" w:rsidR="006A4F0F" w:rsidRDefault="006A4F0F" w:rsidP="006A4F0F">
                      <w:pPr>
                        <w:rPr>
                          <w:rFonts w:ascii="Arial" w:hAnsi="Arial" w:cs="Arial"/>
                          <w:b/>
                          <w:sz w:val="24"/>
                          <w:lang w:val="en-GB"/>
                        </w:rPr>
                      </w:pP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           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</w: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begin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instrText xml:space="preserve"> MACROBUTTON CheckIt </w:instrText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sym w:font="Wingdings" w:char="F0A8"/>
                      </w:r>
                      <w:r w:rsidRPr="00D3689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ro-RO"/>
                        </w:rPr>
                        <w:fldChar w:fldCharType="end"/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0"/>
                          <w:lang w:val="ro-RO"/>
                        </w:rPr>
                        <w:t xml:space="preserve">  Final </w:t>
                      </w:r>
                      <w:r w:rsidRPr="00D3689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Cs w:val="20"/>
                          <w:lang w:val="ro-RO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5FA5ED" w14:textId="77777777" w:rsidR="006A4F0F" w:rsidRPr="006A4F0F" w:rsidRDefault="006A4F0F" w:rsidP="006A4F0F">
      <w:pPr>
        <w:spacing w:after="0" w:line="240" w:lineRule="auto"/>
        <w:ind w:left="-1134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716D705A" w14:textId="77777777" w:rsidR="006A4F0F" w:rsidRPr="006A4F0F" w:rsidRDefault="006A4F0F" w:rsidP="006A4F0F">
      <w:pPr>
        <w:tabs>
          <w:tab w:val="left" w:pos="3090"/>
        </w:tabs>
        <w:spacing w:after="0" w:line="240" w:lineRule="auto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0E7C2542" w14:textId="77777777" w:rsidR="006A4F0F" w:rsidRPr="006A4F0F" w:rsidRDefault="006A4F0F" w:rsidP="006A4F0F">
      <w:pPr>
        <w:spacing w:after="0" w:line="240" w:lineRule="auto"/>
        <w:rPr>
          <w:rFonts w:ascii="Arial" w:eastAsia="Times New Roman" w:hAnsi="Arial" w:cs="Arial"/>
          <w:b/>
          <w:szCs w:val="20"/>
          <w:lang w:val="ro-RO" w:eastAsia="ro-RO"/>
        </w:rPr>
      </w:pPr>
    </w:p>
    <w:p w14:paraId="4BAE127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70084A7B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091E414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68BC011C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8"/>
          <w:szCs w:val="20"/>
          <w:lang w:val="ro-RO" w:eastAsia="ro-RO"/>
        </w:rPr>
      </w:pPr>
    </w:p>
    <w:p w14:paraId="0F837CB8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Titlul proiectului: ................................................................... </w:t>
      </w:r>
    </w:p>
    <w:p w14:paraId="425467C0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B1D007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2A805FC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Denumire organizație : ...........................................................</w:t>
      </w:r>
    </w:p>
    <w:p w14:paraId="62FA8131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F3B1D2D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Adresa :</w:t>
      </w:r>
    </w:p>
    <w:p w14:paraId="59DB222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Telefon :</w:t>
      </w:r>
    </w:p>
    <w:p w14:paraId="46BA5E6E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E-mail:</w:t>
      </w:r>
    </w:p>
    <w:p w14:paraId="76C56C23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ED2742D" w14:textId="3617094E" w:rsidR="006A4F0F" w:rsidRPr="006A4F0F" w:rsidRDefault="006A4F0F" w:rsidP="006A4F0F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br/>
        <w:t>Num</w:t>
      </w:r>
      <w:r w:rsidR="009B6F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ă</w:t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rul contractului de finanțare:   ............. / din data ..................</w:t>
      </w:r>
    </w:p>
    <w:p w14:paraId="3ABFA6C2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val="ro-RO" w:eastAsia="ro-RO"/>
        </w:rPr>
      </w:pPr>
    </w:p>
    <w:p w14:paraId="581DE6F5" w14:textId="77777777" w:rsidR="004815D7" w:rsidRDefault="004815D7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14:paraId="2374E6A2" w14:textId="2C41F6B3" w:rsidR="004815D7" w:rsidRPr="006A4F0F" w:rsidRDefault="004815D7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R</w:t>
      </w:r>
      <w:r w:rsidRPr="006A4F0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eprezentant legal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B6F1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(nume și prenume) :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</w:p>
    <w:p w14:paraId="297471D5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</w:p>
    <w:p w14:paraId="46C1F3B4" w14:textId="6E114D59" w:rsidR="009B6F1E" w:rsidRDefault="009B6F1E" w:rsidP="009B6F1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>Responsabil de</w:t>
      </w:r>
      <w:r w:rsidRPr="006A4F0F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 proiect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(nume și prenume) </w:t>
      </w:r>
      <w:r w:rsidRPr="006A4F0F">
        <w:rPr>
          <w:rFonts w:ascii="Times New Roman" w:eastAsia="Times New Roman" w:hAnsi="Times New Roman" w:cs="Times New Roman"/>
          <w:noProof/>
          <w:sz w:val="28"/>
          <w:szCs w:val="28"/>
          <w:lang w:val="ro-RO" w:eastAsia="ro-RO"/>
        </w:rPr>
        <w:t xml:space="preserve">: </w:t>
      </w:r>
    </w:p>
    <w:p w14:paraId="71E3A65A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4571AE46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35379CB4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31838719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1DE29E87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 w:eastAsia="ro-RO"/>
        </w:rPr>
      </w:pPr>
    </w:p>
    <w:p w14:paraId="19E86FB8" w14:textId="77777777" w:rsidR="006A4F0F" w:rsidRPr="006A4F0F" w:rsidRDefault="006A4F0F" w:rsidP="006A4F0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sectPr w:rsidR="006A4F0F" w:rsidRPr="006A4F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708" w:bottom="1418" w:left="1418" w:header="437" w:footer="1015" w:gutter="0"/>
          <w:cols w:space="720"/>
        </w:sectPr>
      </w:pPr>
    </w:p>
    <w:p w14:paraId="0512B50C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lastRenderedPageBreak/>
        <w:t>1. Rezumatul progresului proiectului (maxim 5 randuri)</w:t>
      </w:r>
    </w:p>
    <w:p w14:paraId="39B8409C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A4F0F" w:rsidRPr="006A4F0F" w14:paraId="26436AF6" w14:textId="77777777" w:rsidTr="008A3CC8">
        <w:trPr>
          <w:trHeight w:val="2410"/>
        </w:trPr>
        <w:tc>
          <w:tcPr>
            <w:tcW w:w="14728" w:type="dxa"/>
          </w:tcPr>
          <w:p w14:paraId="6C9383C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72343539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57EABF5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63BA911E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075E0E0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3E4E06F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526E812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  <w:p w14:paraId="745CC6CC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o-RO"/>
              </w:rPr>
            </w:pPr>
          </w:p>
        </w:tc>
      </w:tr>
    </w:tbl>
    <w:p w14:paraId="036B13BF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3DE13897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Implementarea proiectului progresează în conformitate cu contractul aprobat?    </w:t>
      </w:r>
    </w:p>
    <w:p w14:paraId="0444C729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begin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instrText xml:space="preserve"> MACROBUTTON CheckIt </w:instrTex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ym w:font="Wingdings" w:char="F0A8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end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DA       </w: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begin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instrText xml:space="preserve"> MACROBUTTON CheckIt </w:instrText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sym w:font="Wingdings" w:char="F0A8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fldChar w:fldCharType="end"/>
      </w: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Nu</w:t>
      </w:r>
    </w:p>
    <w:p w14:paraId="5D991C40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5DDB178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4EE29D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A4F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Daca NU, vă rugăm selectați motivele adecvate din lista de mai jos și utilizați caseta de text pentru a oferi explicații.</w:t>
      </w:r>
    </w:p>
    <w:p w14:paraId="2FC86132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457C34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tbl>
      <w:tblPr>
        <w:tblpPr w:leftFromText="180" w:rightFromText="180" w:vertAnchor="text" w:tblpY="-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9"/>
        <w:gridCol w:w="4331"/>
      </w:tblGrid>
      <w:tr w:rsidR="006A4F0F" w:rsidRPr="006A4F0F" w14:paraId="55193981" w14:textId="77777777" w:rsidTr="008A3CC8"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AA3D8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Motive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42C5DD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Explicații</w:t>
            </w:r>
          </w:p>
        </w:tc>
      </w:tr>
      <w:tr w:rsidR="006A4F0F" w:rsidRPr="006A4F0F" w14:paraId="7A5FF237" w14:textId="77777777" w:rsidTr="008A3CC8">
        <w:trPr>
          <w:cantSplit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FE460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Cauze naturale – ex. Inundații naturale, furtuni puternice, condiții periculoase etc.</w:t>
            </w:r>
          </w:p>
        </w:tc>
        <w:tc>
          <w:tcPr>
            <w:tcW w:w="231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A920E6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52D2CAE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1FF1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Dificultăți cu contractorii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10C2330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4951C42D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7B01B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financiare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74CBCBAE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22A0B0A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D6D3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Cerințe care nu au răspuns așteptărilor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06414CC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7D85A3C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63554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legale și statutare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0D68C849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296761C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A6EBD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Factori economici locali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35471251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6935880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DCAFD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Probleme de personal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1AA13C4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BB5C8C5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6EA03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Subestimarea graficului de execuție a proiectului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7D3C41D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2D65B152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3D8F3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Factori neprevăzuți care împiedică progresul lucrărilor </w:t>
            </w:r>
          </w:p>
        </w:tc>
        <w:tc>
          <w:tcPr>
            <w:tcW w:w="2316" w:type="pct"/>
            <w:vMerge/>
            <w:tcBorders>
              <w:left w:val="single" w:sz="4" w:space="0" w:color="auto"/>
            </w:tcBorders>
          </w:tcPr>
          <w:p w14:paraId="5B06C2A2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49ED264B" w14:textId="77777777" w:rsidTr="008A3CC8">
        <w:trPr>
          <w:cantSplit/>
        </w:trPr>
        <w:tc>
          <w:tcPr>
            <w:tcW w:w="2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2EB" w14:textId="77777777" w:rsidR="006A4F0F" w:rsidRPr="006A4F0F" w:rsidRDefault="006A4F0F" w:rsidP="006A4F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begin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instrText xml:space="preserve"> MACROBUTTON CheckIt </w:instrText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sym w:font="Wingdings" w:char="F0A8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fldChar w:fldCharType="end"/>
            </w: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Altele</w:t>
            </w:r>
          </w:p>
        </w:tc>
        <w:tc>
          <w:tcPr>
            <w:tcW w:w="23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EF99D3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0C4D1C62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054690C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 xml:space="preserve">2.  Realizările proiectului </w:t>
      </w:r>
    </w:p>
    <w:p w14:paraId="7F2DE0F6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o-RO" w:eastAsia="ro-RO"/>
        </w:rPr>
      </w:pP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1104"/>
        <w:gridCol w:w="1603"/>
        <w:gridCol w:w="1404"/>
        <w:gridCol w:w="1201"/>
        <w:gridCol w:w="1312"/>
      </w:tblGrid>
      <w:tr w:rsidR="006A4F0F" w:rsidRPr="006A4F0F" w14:paraId="2270455B" w14:textId="77777777" w:rsidTr="008A3CC8">
        <w:trPr>
          <w:cantSplit/>
          <w:trHeight w:val="628"/>
          <w:jc w:val="center"/>
        </w:trPr>
        <w:tc>
          <w:tcPr>
            <w:tcW w:w="1866" w:type="pct"/>
            <w:gridSpan w:val="2"/>
            <w:shd w:val="clear" w:color="auto" w:fill="E0E0E0"/>
          </w:tcPr>
          <w:p w14:paraId="1E1C2B1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Indicatori de realizare/ Rezultate</w:t>
            </w:r>
          </w:p>
        </w:tc>
        <w:tc>
          <w:tcPr>
            <w:tcW w:w="910" w:type="pct"/>
            <w:vMerge w:val="restart"/>
            <w:shd w:val="clear" w:color="auto" w:fill="E0E0E0"/>
          </w:tcPr>
          <w:p w14:paraId="39ACDBA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Obiective </w:t>
            </w:r>
          </w:p>
        </w:tc>
        <w:tc>
          <w:tcPr>
            <w:tcW w:w="797" w:type="pct"/>
            <w:vMerge w:val="restart"/>
            <w:shd w:val="clear" w:color="auto" w:fill="E0E0E0"/>
          </w:tcPr>
          <w:p w14:paraId="3773838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Realizări în timpul perioadei de raportare curente</w:t>
            </w:r>
          </w:p>
        </w:tc>
        <w:tc>
          <w:tcPr>
            <w:tcW w:w="682" w:type="pct"/>
            <w:vMerge w:val="restart"/>
            <w:shd w:val="clear" w:color="auto" w:fill="E0E0E0"/>
          </w:tcPr>
          <w:p w14:paraId="65891D5E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Total realizări la zi</w:t>
            </w:r>
          </w:p>
        </w:tc>
        <w:tc>
          <w:tcPr>
            <w:tcW w:w="746" w:type="pct"/>
            <w:vMerge w:val="restart"/>
            <w:shd w:val="clear" w:color="auto" w:fill="E0E0E0"/>
          </w:tcPr>
          <w:p w14:paraId="583884C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Diferențe</w:t>
            </w:r>
          </w:p>
          <w:p w14:paraId="0B499F4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(±%)</w:t>
            </w:r>
          </w:p>
        </w:tc>
      </w:tr>
      <w:tr w:rsidR="006A4F0F" w:rsidRPr="006A4F0F" w14:paraId="0CF306DB" w14:textId="77777777" w:rsidTr="008A3CC8">
        <w:trPr>
          <w:cantSplit/>
          <w:trHeight w:val="488"/>
          <w:jc w:val="center"/>
        </w:trPr>
        <w:tc>
          <w:tcPr>
            <w:tcW w:w="1239" w:type="pct"/>
            <w:shd w:val="clear" w:color="auto" w:fill="E0E0E0"/>
          </w:tcPr>
          <w:p w14:paraId="4821706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Denumirea</w:t>
            </w:r>
          </w:p>
        </w:tc>
        <w:tc>
          <w:tcPr>
            <w:tcW w:w="627" w:type="pct"/>
            <w:shd w:val="clear" w:color="auto" w:fill="E0E0E0"/>
          </w:tcPr>
          <w:p w14:paraId="45E0F52E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A4F0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U.M</w:t>
            </w:r>
          </w:p>
        </w:tc>
        <w:tc>
          <w:tcPr>
            <w:tcW w:w="910" w:type="pct"/>
            <w:vMerge/>
            <w:shd w:val="clear" w:color="auto" w:fill="E0E0E0"/>
          </w:tcPr>
          <w:p w14:paraId="622ACB89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  <w:vMerge/>
            <w:shd w:val="clear" w:color="auto" w:fill="E0E0E0"/>
          </w:tcPr>
          <w:p w14:paraId="1ECF413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  <w:vMerge/>
            <w:shd w:val="clear" w:color="auto" w:fill="E0E0E0"/>
          </w:tcPr>
          <w:p w14:paraId="10053A17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  <w:vMerge/>
            <w:shd w:val="clear" w:color="auto" w:fill="E0E0E0"/>
          </w:tcPr>
          <w:p w14:paraId="339241C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86BFC7F" w14:textId="77777777" w:rsidTr="008A3CC8">
        <w:trPr>
          <w:trHeight w:val="543"/>
          <w:jc w:val="center"/>
        </w:trPr>
        <w:tc>
          <w:tcPr>
            <w:tcW w:w="1239" w:type="pct"/>
          </w:tcPr>
          <w:p w14:paraId="625AA79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4ADB65BA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5DDA7AA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21A0D3C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31E86097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3ACE53A7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1EA1CBA0" w14:textId="77777777" w:rsidTr="008A3CC8">
        <w:trPr>
          <w:trHeight w:val="404"/>
          <w:jc w:val="center"/>
        </w:trPr>
        <w:tc>
          <w:tcPr>
            <w:tcW w:w="1239" w:type="pct"/>
          </w:tcPr>
          <w:p w14:paraId="01C24AEA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15C09E05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197AE356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1A70299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5BF86D6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648A09AB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57BF7F5" w14:textId="77777777" w:rsidTr="008A3CC8">
        <w:trPr>
          <w:trHeight w:val="403"/>
          <w:jc w:val="center"/>
        </w:trPr>
        <w:tc>
          <w:tcPr>
            <w:tcW w:w="1239" w:type="pct"/>
          </w:tcPr>
          <w:p w14:paraId="400D7F2F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60D5018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6A918A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00245CE6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0E0C91F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13476860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3A9EB15B" w14:textId="77777777" w:rsidTr="008A3CC8">
        <w:trPr>
          <w:trHeight w:val="404"/>
          <w:jc w:val="center"/>
        </w:trPr>
        <w:tc>
          <w:tcPr>
            <w:tcW w:w="1239" w:type="pct"/>
          </w:tcPr>
          <w:p w14:paraId="6FE4502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24E46FB1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A9DACB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3DF708DF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491C358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5A3EE9DD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7C9C0981" w14:textId="77777777" w:rsidTr="008A3CC8">
        <w:trPr>
          <w:trHeight w:val="404"/>
          <w:jc w:val="center"/>
        </w:trPr>
        <w:tc>
          <w:tcPr>
            <w:tcW w:w="1239" w:type="pct"/>
          </w:tcPr>
          <w:p w14:paraId="7506C360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1F82397B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61E3E40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7EB07B5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5377E642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39C95A5A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A4F0F" w:rsidRPr="006A4F0F" w14:paraId="0711328E" w14:textId="77777777" w:rsidTr="008A3CC8">
        <w:trPr>
          <w:trHeight w:val="403"/>
          <w:jc w:val="center"/>
        </w:trPr>
        <w:tc>
          <w:tcPr>
            <w:tcW w:w="1239" w:type="pct"/>
          </w:tcPr>
          <w:p w14:paraId="09259FC4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27" w:type="pct"/>
          </w:tcPr>
          <w:p w14:paraId="036EC619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10" w:type="pct"/>
          </w:tcPr>
          <w:p w14:paraId="4BB260C8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97" w:type="pct"/>
          </w:tcPr>
          <w:p w14:paraId="1537BF3C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2" w:type="pct"/>
          </w:tcPr>
          <w:p w14:paraId="16B02DD3" w14:textId="77777777" w:rsidR="006A4F0F" w:rsidRPr="006A4F0F" w:rsidRDefault="006A4F0F" w:rsidP="006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746" w:type="pct"/>
          </w:tcPr>
          <w:p w14:paraId="7FDAC6FF" w14:textId="77777777" w:rsidR="006A4F0F" w:rsidRPr="006A4F0F" w:rsidRDefault="006A4F0F" w:rsidP="006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39CD2643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E41A66B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79A14B1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  <w:t>3. Activități realizate în perioada de raportare (inclusv descrierea procedurilor de achiziție derulate)</w:t>
      </w:r>
    </w:p>
    <w:p w14:paraId="3D187828" w14:textId="77777777" w:rsidR="006A4F0F" w:rsidRPr="006A4F0F" w:rsidRDefault="006A4F0F" w:rsidP="006A4F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EC676A9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EC33352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194A96E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F34B63B" w14:textId="2B2DBCEF" w:rsid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4B5EE6D" w14:textId="228877A8" w:rsidR="00176D48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8633A60" w14:textId="41C3669E" w:rsidR="00176D48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0448AE7" w14:textId="77777777" w:rsidR="00176D48" w:rsidRPr="006A4F0F" w:rsidRDefault="00176D48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43FC409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D50557F" w14:textId="77777777" w:rsidR="006A4F0F" w:rsidRPr="006A4F0F" w:rsidRDefault="006A4F0F" w:rsidP="00176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DECED3C" w14:textId="609168AD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69ADDC" w14:textId="023FA033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DF17EBF" w14:textId="14984467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084D3D3" w14:textId="72BF062A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55C6229" w14:textId="642E7DC2" w:rsidR="00176D48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69B6486" w14:textId="77777777" w:rsidR="00176D48" w:rsidRPr="006A4F0F" w:rsidRDefault="00176D48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55F9A1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A4F0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lastRenderedPageBreak/>
        <w:t xml:space="preserve">4.  Vă rugăm folosiți această caseta pentru a explica și justifica orice modificare în implementarea actuală față de nivelul anticipat </w:t>
      </w:r>
    </w:p>
    <w:p w14:paraId="0E565F5F" w14:textId="77777777" w:rsidR="006A4F0F" w:rsidRPr="006A4F0F" w:rsidRDefault="006A4F0F" w:rsidP="006A4F0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29576BC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AF8DF1D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C5CCCAF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F250AB2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B18468D" w14:textId="77777777" w:rsidR="006A4F0F" w:rsidRPr="006A4F0F" w:rsidRDefault="006A4F0F" w:rsidP="006A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157DDC9" w14:textId="7A5C58BA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3C4E33D" w14:textId="77777777" w:rsidR="00582BBC" w:rsidRPr="006A4F0F" w:rsidRDefault="00582BBC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2E434AD" w14:textId="5EB23AF1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68C2077" w14:textId="77777777" w:rsidR="001232E7" w:rsidRPr="006A4F0F" w:rsidRDefault="001232E7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E5C1710" w14:textId="77777777" w:rsidR="001232E7" w:rsidRPr="003809AD" w:rsidRDefault="001232E7" w:rsidP="001232E7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809AD">
        <w:rPr>
          <w:rFonts w:ascii="Times New Roman" w:hAnsi="Times New Roman"/>
          <w:b/>
          <w:sz w:val="24"/>
          <w:szCs w:val="24"/>
          <w:lang w:val="ro-RO"/>
        </w:rPr>
        <w:t>____________________________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  <w:t>__________________________</w:t>
      </w:r>
    </w:p>
    <w:p w14:paraId="1DED878C" w14:textId="77777777" w:rsidR="001232E7" w:rsidRPr="003809AD" w:rsidRDefault="001232E7" w:rsidP="001232E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Reprezentant legal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>Responsabil de proiect</w:t>
      </w:r>
    </w:p>
    <w:p w14:paraId="3C75CB52" w14:textId="77777777" w:rsidR="001232E7" w:rsidRPr="003809AD" w:rsidRDefault="001232E7" w:rsidP="001232E7">
      <w:pPr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(nume, prenume, semnatura)                                                 (nume, prenume, semnatura)</w:t>
      </w:r>
    </w:p>
    <w:p w14:paraId="3218F0FE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1E20463" w14:textId="78B99F19" w:rsid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A79EC0" w14:textId="77777777" w:rsidR="00DC7FCE" w:rsidRPr="003809AD" w:rsidRDefault="00DC7FCE" w:rsidP="00DC7FCE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809AD">
        <w:rPr>
          <w:rFonts w:ascii="Times New Roman" w:hAnsi="Times New Roman"/>
          <w:b/>
          <w:sz w:val="24"/>
          <w:szCs w:val="24"/>
          <w:lang w:val="ro-RO"/>
        </w:rPr>
        <w:t>Ştampila</w:t>
      </w:r>
    </w:p>
    <w:p w14:paraId="04197BEB" w14:textId="77777777" w:rsidR="00CE057F" w:rsidRPr="006A4F0F" w:rsidRDefault="00CE057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6CF01B6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E81825A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BA784" w14:textId="199F0B49" w:rsidR="006A4F0F" w:rsidRPr="006A4F0F" w:rsidRDefault="001232E7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3809AD">
        <w:rPr>
          <w:rFonts w:ascii="Times New Roman" w:hAnsi="Times New Roman"/>
          <w:b/>
          <w:sz w:val="24"/>
          <w:szCs w:val="24"/>
          <w:lang w:val="ro-RO"/>
        </w:rPr>
        <w:t xml:space="preserve">Data: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3C65350" w14:textId="77777777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A76EE2A" w14:textId="5A4B41F8" w:rsidR="006A4F0F" w:rsidRPr="006A4F0F" w:rsidRDefault="006A4F0F" w:rsidP="006A4F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2BA83863" w14:textId="77777777" w:rsidR="000C1E09" w:rsidRDefault="000C1E09"/>
    <w:sectPr w:rsidR="000C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3FED" w14:textId="77777777" w:rsidR="00BD0CC1" w:rsidRDefault="00BD0CC1" w:rsidP="006A4F0F">
      <w:pPr>
        <w:spacing w:after="0" w:line="240" w:lineRule="auto"/>
      </w:pPr>
      <w:r>
        <w:separator/>
      </w:r>
    </w:p>
  </w:endnote>
  <w:endnote w:type="continuationSeparator" w:id="0">
    <w:p w14:paraId="115778E4" w14:textId="77777777" w:rsidR="00BD0CC1" w:rsidRDefault="00BD0CC1" w:rsidP="006A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DDCC" w14:textId="77777777" w:rsidR="005E0D29" w:rsidRDefault="009F6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619C595" w14:textId="77777777" w:rsidR="005E0D29" w:rsidRDefault="00BD0C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DA65" w14:textId="77777777" w:rsidR="005E0D29" w:rsidRDefault="009F66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E82295B" w14:textId="77777777" w:rsidR="005E0D29" w:rsidRDefault="00BD0CC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CF32" w14:textId="77777777" w:rsidR="006A4F0F" w:rsidRDefault="006A4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410B" w14:textId="77777777" w:rsidR="00BD0CC1" w:rsidRDefault="00BD0CC1" w:rsidP="006A4F0F">
      <w:pPr>
        <w:spacing w:after="0" w:line="240" w:lineRule="auto"/>
      </w:pPr>
      <w:r>
        <w:separator/>
      </w:r>
    </w:p>
  </w:footnote>
  <w:footnote w:type="continuationSeparator" w:id="0">
    <w:p w14:paraId="08EA878C" w14:textId="77777777" w:rsidR="00BD0CC1" w:rsidRDefault="00BD0CC1" w:rsidP="006A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DED1" w14:textId="77777777" w:rsidR="006A4F0F" w:rsidRDefault="006A4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9535" w14:textId="1CC0DD4C" w:rsidR="005E0D29" w:rsidRDefault="009F6669" w:rsidP="006A4F0F">
    <w:pPr>
      <w:pStyle w:val="Header"/>
      <w:tabs>
        <w:tab w:val="left" w:pos="7995"/>
      </w:tabs>
      <w:jc w:val="right"/>
      <w:rPr>
        <w:lang w:val="pt-BR"/>
      </w:rPr>
    </w:pPr>
    <w:r>
      <w:rPr>
        <w:lang w:val="pt-BR"/>
      </w:rPr>
      <w:tab/>
    </w:r>
    <w:r w:rsidR="006A4F0F" w:rsidRPr="001442EE">
      <w:rPr>
        <w:noProof/>
      </w:rPr>
      <w:drawing>
        <wp:inline distT="0" distB="0" distL="0" distR="0" wp14:anchorId="1F9BB3C0" wp14:editId="77B2ADC2">
          <wp:extent cx="723900" cy="1085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8CCF" w14:textId="77777777" w:rsidR="006A4F0F" w:rsidRDefault="006A4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07"/>
    <w:rsid w:val="0009531F"/>
    <w:rsid w:val="000C1E09"/>
    <w:rsid w:val="001232E7"/>
    <w:rsid w:val="00167A5C"/>
    <w:rsid w:val="00176D48"/>
    <w:rsid w:val="002C4C0A"/>
    <w:rsid w:val="00352CFC"/>
    <w:rsid w:val="0043581B"/>
    <w:rsid w:val="004815D7"/>
    <w:rsid w:val="004B313A"/>
    <w:rsid w:val="00582BBC"/>
    <w:rsid w:val="006A4F0F"/>
    <w:rsid w:val="006E4470"/>
    <w:rsid w:val="007238B3"/>
    <w:rsid w:val="007F1521"/>
    <w:rsid w:val="00874E07"/>
    <w:rsid w:val="00915B01"/>
    <w:rsid w:val="009B6F1E"/>
    <w:rsid w:val="009F6669"/>
    <w:rsid w:val="00BA6612"/>
    <w:rsid w:val="00BD0CC1"/>
    <w:rsid w:val="00C01E04"/>
    <w:rsid w:val="00CE057F"/>
    <w:rsid w:val="00D36890"/>
    <w:rsid w:val="00D460D1"/>
    <w:rsid w:val="00D52ED9"/>
    <w:rsid w:val="00D920D2"/>
    <w:rsid w:val="00DC7FCE"/>
    <w:rsid w:val="00F55EDE"/>
    <w:rsid w:val="00F975A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D8C8"/>
  <w15:chartTrackingRefBased/>
  <w15:docId w15:val="{5B6BD476-68FB-4BE7-89A1-03EA2C9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0F"/>
  </w:style>
  <w:style w:type="paragraph" w:styleId="Footer">
    <w:name w:val="footer"/>
    <w:basedOn w:val="Normal"/>
    <w:link w:val="FooterChar"/>
    <w:uiPriority w:val="99"/>
    <w:unhideWhenUsed/>
    <w:rsid w:val="006A4F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0F"/>
  </w:style>
  <w:style w:type="character" w:styleId="PageNumber">
    <w:name w:val="page number"/>
    <w:basedOn w:val="DefaultParagraphFont"/>
    <w:rsid w:val="006A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Stefi</cp:lastModifiedBy>
  <cp:revision>23</cp:revision>
  <dcterms:created xsi:type="dcterms:W3CDTF">2020-12-02T10:41:00Z</dcterms:created>
  <dcterms:modified xsi:type="dcterms:W3CDTF">2021-10-26T12:25:00Z</dcterms:modified>
</cp:coreProperties>
</file>